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B7" w:rsidRPr="00AE1339" w:rsidRDefault="0007589D">
      <w:pPr>
        <w:rPr>
          <w:rFonts w:ascii="SOD Shifted Sans Pro" w:hAnsi="SOD Shifted Sans Pro"/>
          <w:sz w:val="36"/>
          <w:szCs w:val="28"/>
        </w:rPr>
      </w:pPr>
      <w:r w:rsidRPr="0007589D">
        <w:rPr>
          <w:rFonts w:ascii="SOD Shifted Sans Pro" w:hAnsi="SOD Shifted Sans Pro"/>
          <w:noProof/>
          <w:sz w:val="40"/>
          <w:szCs w:val="28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2582760</wp:posOffset>
            </wp:positionH>
            <wp:positionV relativeFrom="paragraph">
              <wp:posOffset>301072</wp:posOffset>
            </wp:positionV>
            <wp:extent cx="2066290" cy="1903730"/>
            <wp:effectExtent l="0" t="0" r="0" b="1270"/>
            <wp:wrapTight wrapText="bothSides">
              <wp:wrapPolygon edited="0">
                <wp:start x="0" y="0"/>
                <wp:lineTo x="0" y="21398"/>
                <wp:lineTo x="21308" y="21398"/>
                <wp:lineTo x="21308" y="0"/>
                <wp:lineTo x="0" y="0"/>
              </wp:wrapPolygon>
            </wp:wrapTight>
            <wp:docPr id="1" name="Obraz 1" descr="\\J-BIGGER-ONE\safer\zdjecia dostawa\2018-03\AHDST-2040ARK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J-BIGGER-ONE\safer\zdjecia dostawa\2018-03\AHDST-2040ARKS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339" w:rsidRPr="00AE1339">
        <w:rPr>
          <w:rFonts w:ascii="SOD Shifted Sans Pro" w:hAnsi="SOD Shifted Sans Pro"/>
          <w:sz w:val="40"/>
          <w:szCs w:val="28"/>
        </w:rPr>
        <w:t>Karta katalogowa, model</w:t>
      </w:r>
      <w:r w:rsidR="001061E0" w:rsidRPr="00AE1339">
        <w:rPr>
          <w:rFonts w:ascii="SOD Shifted Sans Pro" w:hAnsi="SOD Shifted Sans Pro"/>
          <w:sz w:val="40"/>
          <w:szCs w:val="28"/>
        </w:rPr>
        <w:t>:</w:t>
      </w:r>
      <w:r>
        <w:rPr>
          <w:rFonts w:ascii="SOD Shifted Sans Pro Blk" w:hAnsi="SOD Shifted Sans Pro Blk"/>
          <w:sz w:val="40"/>
          <w:szCs w:val="28"/>
        </w:rPr>
        <w:t xml:space="preserve"> AHDST</w:t>
      </w:r>
      <w:r w:rsidR="00C311AD" w:rsidRPr="00AE1339">
        <w:rPr>
          <w:rFonts w:ascii="SOD Shifted Sans Pro Blk" w:hAnsi="SOD Shifted Sans Pro Blk"/>
          <w:sz w:val="40"/>
          <w:szCs w:val="28"/>
        </w:rPr>
        <w:t>-2040ARKS</w:t>
      </w:r>
      <w:r>
        <w:rPr>
          <w:rFonts w:ascii="SOD Shifted Sans Pro Blk" w:hAnsi="SOD Shifted Sans Pro Blk"/>
          <w:sz w:val="40"/>
          <w:szCs w:val="28"/>
        </w:rPr>
        <w:t xml:space="preserve"> (MZ)</w:t>
      </w:r>
      <w:r w:rsidR="001061E0" w:rsidRPr="00AE1339">
        <w:rPr>
          <w:rFonts w:ascii="SOD Shifted Sans Pro Blk" w:hAnsi="SOD Shifted Sans Pro Blk"/>
          <w:sz w:val="40"/>
          <w:szCs w:val="28"/>
        </w:rPr>
        <w:br/>
      </w:r>
      <w:r w:rsidR="00C311AD" w:rsidRPr="00AE1339">
        <w:rPr>
          <w:rFonts w:ascii="SOD Shifted Sans Pro" w:hAnsi="SOD Shifted Sans Pro"/>
          <w:sz w:val="24"/>
          <w:szCs w:val="28"/>
        </w:rPr>
        <w:t>Kamera</w:t>
      </w:r>
      <w:r w:rsidR="001061E0" w:rsidRPr="00AE1339">
        <w:rPr>
          <w:rFonts w:ascii="SOD Shifted Sans Pro" w:hAnsi="SOD Shifted Sans Pro"/>
          <w:sz w:val="24"/>
          <w:szCs w:val="28"/>
        </w:rPr>
        <w:t xml:space="preserve"> – AHD 2.0 – 2 </w:t>
      </w:r>
      <w:proofErr w:type="spellStart"/>
      <w:r w:rsidR="001061E0" w:rsidRPr="00AE1339">
        <w:rPr>
          <w:rFonts w:ascii="SOD Shifted Sans Pro" w:hAnsi="SOD Shifted Sans Pro"/>
          <w:sz w:val="24"/>
          <w:szCs w:val="28"/>
        </w:rPr>
        <w:t>Mpix</w:t>
      </w:r>
      <w:proofErr w:type="spellEnd"/>
      <w:r w:rsidR="00F11FB7" w:rsidRPr="00AE1339">
        <w:rPr>
          <w:rFonts w:ascii="SOD Shifted Sans Pro" w:hAnsi="SOD Shifted Sans Pro"/>
          <w:sz w:val="36"/>
          <w:szCs w:val="28"/>
        </w:rPr>
        <w:br/>
      </w:r>
      <w:bookmarkStart w:id="0" w:name="_GoBack"/>
      <w:bookmarkEnd w:id="0"/>
    </w:p>
    <w:p w:rsidR="00B33496" w:rsidRPr="00AE1339" w:rsidRDefault="00B33496">
      <w:pPr>
        <w:rPr>
          <w:noProof/>
          <w:lang w:eastAsia="pl-PL"/>
        </w:rPr>
      </w:pPr>
    </w:p>
    <w:p w:rsidR="0012635E" w:rsidRPr="0012635E" w:rsidRDefault="0012635E">
      <w:pPr>
        <w:rPr>
          <w:rFonts w:ascii="SOD Shifted Sans Pro" w:hAnsi="SOD Shifted Sans Pro"/>
          <w:sz w:val="24"/>
          <w:szCs w:val="24"/>
          <w:u w:val="single"/>
        </w:rPr>
      </w:pPr>
      <w:r w:rsidRPr="0012635E">
        <w:rPr>
          <w:rFonts w:ascii="SOD Shifted Sans Pro" w:hAnsi="SOD Shifted Sans Pro"/>
          <w:sz w:val="24"/>
          <w:szCs w:val="24"/>
          <w:u w:val="single"/>
        </w:rPr>
        <w:t>Zdjęcia</w:t>
      </w:r>
    </w:p>
    <w:p w:rsidR="001061E0" w:rsidRDefault="0012635E">
      <w:pPr>
        <w:rPr>
          <w:rFonts w:ascii="SOD Shifted Sans Pro Blk" w:hAnsi="SOD Shifted Sans Pro Blk"/>
          <w:sz w:val="40"/>
          <w:szCs w:val="28"/>
        </w:rPr>
      </w:pPr>
      <w:r>
        <w:rPr>
          <w:rFonts w:ascii="SOD Shifted Sans Pro Blk" w:hAnsi="SOD Shifted Sans Pro Blk"/>
          <w:sz w:val="40"/>
          <w:szCs w:val="28"/>
        </w:rPr>
        <w:t xml:space="preserve">  </w:t>
      </w:r>
      <w:r w:rsidR="00F11FB7">
        <w:rPr>
          <w:rFonts w:ascii="SOD Shifted Sans Pro Blk" w:hAnsi="SOD Shifted Sans Pro Blk"/>
          <w:sz w:val="40"/>
          <w:szCs w:val="28"/>
        </w:rPr>
        <w:t xml:space="preserve">    </w:t>
      </w:r>
    </w:p>
    <w:p w:rsidR="0012635E" w:rsidRDefault="0012635E" w:rsidP="0012635E">
      <w:pPr>
        <w:rPr>
          <w:rFonts w:ascii="SOD Shifted Sans Pro" w:hAnsi="SOD Shifted Sans Pro"/>
          <w:sz w:val="24"/>
          <w:szCs w:val="24"/>
          <w:u w:val="single"/>
        </w:rPr>
      </w:pPr>
    </w:p>
    <w:p w:rsidR="00B33496" w:rsidRDefault="00B33496" w:rsidP="0012635E">
      <w:pPr>
        <w:rPr>
          <w:rFonts w:ascii="SOD Shifted Sans Pro" w:hAnsi="SOD Shifted Sans Pro"/>
          <w:sz w:val="24"/>
          <w:szCs w:val="24"/>
          <w:u w:val="single"/>
        </w:rPr>
      </w:pPr>
    </w:p>
    <w:p w:rsidR="0012635E" w:rsidRPr="00473343" w:rsidRDefault="002302D9" w:rsidP="00473343">
      <w:pPr>
        <w:numPr>
          <w:ilvl w:val="0"/>
          <w:numId w:val="1"/>
        </w:numPr>
        <w:shd w:val="clear" w:color="auto" w:fill="FFFFFF"/>
        <w:spacing w:after="0" w:line="240" w:lineRule="atLeast"/>
        <w:ind w:left="225"/>
        <w:rPr>
          <w:rFonts w:ascii="SOD Shifted Sans Pro" w:eastAsia="Times New Roman" w:hAnsi="SOD Shifted Sans Pro" w:cs="Arial"/>
          <w:color w:val="4C4C4C"/>
          <w:sz w:val="16"/>
          <w:szCs w:val="17"/>
          <w:lang w:eastAsia="pl-PL"/>
        </w:rPr>
      </w:pPr>
      <w:r w:rsidRPr="00473343">
        <w:rPr>
          <w:rFonts w:ascii="SOD Shifted Sans Pro" w:eastAsia="Times New Roman" w:hAnsi="SOD Shifted Sans Pro" w:cs="Arial"/>
          <w:noProof/>
          <w:color w:val="4C4C4C"/>
          <w:sz w:val="16"/>
          <w:szCs w:val="17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F28F56" wp14:editId="1B71BE65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5753100" cy="192405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2D9" w:rsidRPr="0007589D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</w:pPr>
                            <w:proofErr w:type="spellStart"/>
                            <w:r w:rsidRP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>Przetwornik</w:t>
                            </w:r>
                            <w:proofErr w:type="spellEnd"/>
                            <w:r w:rsidRPr="0007589D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>: 1/2,8" Sony EXMOR</w:t>
                            </w:r>
                            <w:r w:rsidR="0007589D" w:rsidRPr="0007589D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 xml:space="preserve"> </w:t>
                            </w:r>
                            <w:proofErr w:type="spellStart"/>
                            <w:r w:rsidR="0007589D" w:rsidRPr="0007589D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>Starvis</w:t>
                            </w:r>
                            <w:proofErr w:type="spellEnd"/>
                            <w:r w:rsidRPr="0007589D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> IMX</w:t>
                            </w:r>
                            <w:r w:rsidR="0007589D" w:rsidRPr="0007589D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>291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07589D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> 1920x1080p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07589D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>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Procesor: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NVP2441H AHD2.0 + analog 960H</w:t>
                            </w:r>
                            <w:r w:rsidRPr="002302D9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Mechaniczny filtr IR (ICR . TDN),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Obiektyw </w:t>
                            </w:r>
                            <w:r w:rsidR="0007589D" w:rsidRP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2,7-13,5</w:t>
                            </w:r>
                            <w:r w:rsidR="0007589D" w:rsidRPr="007D53F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 xml:space="preserve"> 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[mm],</w:t>
                            </w:r>
                            <w:r w:rsid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Motorzoom</w:t>
                            </w:r>
                            <w:proofErr w:type="spellEnd"/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Czułośc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0,0</w:t>
                            </w:r>
                            <w:r w:rsid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0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1lx (0 lx przy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wł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IR LED),</w:t>
                            </w:r>
                          </w:p>
                          <w:p w:rsidR="0007589D" w:rsidRPr="006D5F5E" w:rsidRDefault="00473343" w:rsidP="0007589D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</w:pPr>
                            <w:proofErr w:type="spellStart"/>
                            <w:r w:rsidRP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>Ilość</w:t>
                            </w:r>
                            <w:proofErr w:type="spellEnd"/>
                            <w:r w:rsidRP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 xml:space="preserve"> </w:t>
                            </w:r>
                            <w:proofErr w:type="spellStart"/>
                            <w:r w:rsidRP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>diód</w:t>
                            </w:r>
                            <w:proofErr w:type="spellEnd"/>
                            <w:r w:rsidRP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 xml:space="preserve">: </w:t>
                            </w:r>
                            <w:r w:rsidR="0007589D">
                              <w:rPr>
                                <w:rFonts w:ascii="SOD Shifted Sans Pro" w:eastAsia="Times New Roman" w:hAnsi="SOD Shifted Sans Pro" w:cs="Arial"/>
                                <w:b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>4</w:t>
                            </w:r>
                            <w:r w:rsidR="0007589D" w:rsidRPr="006D5F5E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 xml:space="preserve"> </w:t>
                            </w:r>
                            <w:proofErr w:type="spellStart"/>
                            <w:r w:rsidR="0007589D" w:rsidRPr="006D5F5E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>diody</w:t>
                            </w:r>
                            <w:proofErr w:type="spellEnd"/>
                            <w:r w:rsidR="0007589D" w:rsidRPr="006D5F5E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> IR ARRAY LED,</w:t>
                            </w:r>
                            <w:r w:rsid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 xml:space="preserve"> 7x Piranha Array</w:t>
                            </w:r>
                            <w:r w:rsidR="0007589D" w:rsidRPr="006D5F5E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 xml:space="preserve"> </w:t>
                            </w:r>
                            <w:r w:rsid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>LED</w:t>
                            </w:r>
                            <w:r w:rsidR="0007589D" w:rsidRPr="006D5F5E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 xml:space="preserve"> </w:t>
                            </w:r>
                            <w:proofErr w:type="spellStart"/>
                            <w:r w:rsidR="0007589D" w:rsidRPr="006D5F5E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>dystans</w:t>
                            </w:r>
                            <w:proofErr w:type="spellEnd"/>
                            <w:r w:rsidR="0007589D" w:rsidRPr="006D5F5E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 xml:space="preserve"> do </w:t>
                            </w:r>
                            <w:r w:rsidR="0007589D" w:rsidRPr="006D5F5E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>5</w:t>
                            </w:r>
                            <w:r w:rsidR="0007589D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>0</w:t>
                            </w:r>
                            <w:r w:rsidR="0007589D" w:rsidRPr="006D5F5E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 xml:space="preserve"> [m]</w:t>
                            </w:r>
                            <w:r w:rsidR="0007589D" w:rsidRPr="006D5F5E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>,</w:t>
                            </w:r>
                          </w:p>
                          <w:p w:rsidR="002302D9" w:rsidRPr="0007589D" w:rsidRDefault="002302D9" w:rsidP="00696E6C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</w:pPr>
                            <w:r w:rsidRP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HLC, AWB, AGC, AES, Menu OSD, DEFOG, Sense-up,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Wbudowany D-WDR, redukcja szumów 3D + 2D-DNR,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Uchwyt 3 osiowy z wewnętrznym prowadzeniem kabla,</w:t>
                            </w:r>
                          </w:p>
                          <w:p w:rsidR="002302D9" w:rsidRPr="002302D9" w:rsidRDefault="00473343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Obudowa</w:t>
                            </w:r>
                            <w:r w:rsidR="002302D9"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="002302D9"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IP66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 uchwyt 3-axis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Zasilanie 12VDC</w:t>
                            </w:r>
                            <w:r w:rsidRPr="002302D9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2302D9" w:rsidRPr="00F11FB7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Puszka montażowa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28F5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21.5pt;width:453pt;height:151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">
                <v:textbox>
                  <w:txbxContent>
                    <w:p w:rsidR="002302D9" w:rsidRPr="0007589D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GB" w:eastAsia="pl-PL"/>
                        </w:rPr>
                      </w:pPr>
                      <w:proofErr w:type="spellStart"/>
                      <w:r w:rsidRP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GB" w:eastAsia="pl-PL"/>
                        </w:rPr>
                        <w:t>Przetwornik</w:t>
                      </w:r>
                      <w:proofErr w:type="spellEnd"/>
                      <w:r w:rsidRPr="0007589D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GB" w:eastAsia="pl-PL"/>
                        </w:rPr>
                        <w:t>: 1/2,8" Sony EXMOR</w:t>
                      </w:r>
                      <w:r w:rsidR="0007589D" w:rsidRPr="0007589D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GB" w:eastAsia="pl-PL"/>
                        </w:rPr>
                        <w:t xml:space="preserve"> </w:t>
                      </w:r>
                      <w:proofErr w:type="spellStart"/>
                      <w:r w:rsidR="0007589D" w:rsidRPr="0007589D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GB" w:eastAsia="pl-PL"/>
                        </w:rPr>
                        <w:t>Starvis</w:t>
                      </w:r>
                      <w:proofErr w:type="spellEnd"/>
                      <w:r w:rsidRPr="0007589D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GB" w:eastAsia="pl-PL"/>
                        </w:rPr>
                        <w:t> IMX</w:t>
                      </w:r>
                      <w:r w:rsidR="0007589D" w:rsidRPr="0007589D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GB" w:eastAsia="pl-PL"/>
                        </w:rPr>
                        <w:t>291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07589D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GB" w:eastAsia="pl-PL"/>
                        </w:rPr>
                        <w:t> 1920x1080p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07589D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GB" w:eastAsia="pl-PL"/>
                        </w:rPr>
                        <w:t>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Procesor: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NVP2441H AHD2.0 + analog 960H</w:t>
                      </w:r>
                      <w:r w:rsidRPr="002302D9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Mechaniczny filtr IR (ICR . TDN),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Obiektyw </w:t>
                      </w:r>
                      <w:r w:rsidR="0007589D" w:rsidRP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2,7-13,5</w:t>
                      </w:r>
                      <w:r w:rsidR="0007589D" w:rsidRPr="007D53F8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  <w:t xml:space="preserve"> 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[mm],</w:t>
                      </w:r>
                      <w:r w:rsid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</w:t>
                      </w:r>
                      <w:proofErr w:type="spellStart"/>
                      <w:r w:rsid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Motorzoom</w:t>
                      </w:r>
                      <w:proofErr w:type="spellEnd"/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Czułośc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0,0</w:t>
                      </w:r>
                      <w:r w:rsid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0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1lx (0 lx przy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wł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IR LED),</w:t>
                      </w:r>
                    </w:p>
                    <w:p w:rsidR="0007589D" w:rsidRPr="006D5F5E" w:rsidRDefault="00473343" w:rsidP="0007589D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val="en-GB" w:eastAsia="pl-PL"/>
                        </w:rPr>
                      </w:pPr>
                      <w:proofErr w:type="spellStart"/>
                      <w:r w:rsidRP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GB" w:eastAsia="pl-PL"/>
                        </w:rPr>
                        <w:t>Ilość</w:t>
                      </w:r>
                      <w:proofErr w:type="spellEnd"/>
                      <w:r w:rsidRP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GB" w:eastAsia="pl-PL"/>
                        </w:rPr>
                        <w:t xml:space="preserve"> </w:t>
                      </w:r>
                      <w:proofErr w:type="spellStart"/>
                      <w:r w:rsidRP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GB" w:eastAsia="pl-PL"/>
                        </w:rPr>
                        <w:t>diód</w:t>
                      </w:r>
                      <w:proofErr w:type="spellEnd"/>
                      <w:r w:rsidRP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GB" w:eastAsia="pl-PL"/>
                        </w:rPr>
                        <w:t xml:space="preserve">: </w:t>
                      </w:r>
                      <w:r w:rsidR="0007589D">
                        <w:rPr>
                          <w:rFonts w:ascii="SOD Shifted Sans Pro" w:eastAsia="Times New Roman" w:hAnsi="SOD Shifted Sans Pro" w:cs="Arial"/>
                          <w:b/>
                          <w:color w:val="4C4C4C"/>
                          <w:sz w:val="14"/>
                          <w:szCs w:val="17"/>
                          <w:lang w:val="en-GB" w:eastAsia="pl-PL"/>
                        </w:rPr>
                        <w:t>4</w:t>
                      </w:r>
                      <w:r w:rsidR="0007589D" w:rsidRPr="006D5F5E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4"/>
                          <w:szCs w:val="17"/>
                          <w:lang w:val="en-GB" w:eastAsia="pl-PL"/>
                        </w:rPr>
                        <w:t xml:space="preserve"> </w:t>
                      </w:r>
                      <w:proofErr w:type="spellStart"/>
                      <w:r w:rsidR="0007589D" w:rsidRPr="006D5F5E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4"/>
                          <w:szCs w:val="17"/>
                          <w:lang w:val="en-GB" w:eastAsia="pl-PL"/>
                        </w:rPr>
                        <w:t>diody</w:t>
                      </w:r>
                      <w:proofErr w:type="spellEnd"/>
                      <w:r w:rsidR="0007589D" w:rsidRPr="006D5F5E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val="en-GB" w:eastAsia="pl-PL"/>
                        </w:rPr>
                        <w:t> IR ARRAY LED,</w:t>
                      </w:r>
                      <w:r w:rsid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val="en-GB" w:eastAsia="pl-PL"/>
                        </w:rPr>
                        <w:t xml:space="preserve"> 7x Piranha Array</w:t>
                      </w:r>
                      <w:r w:rsidR="0007589D" w:rsidRPr="006D5F5E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val="en-GB" w:eastAsia="pl-PL"/>
                        </w:rPr>
                        <w:t xml:space="preserve"> </w:t>
                      </w:r>
                      <w:r w:rsid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val="en-GB" w:eastAsia="pl-PL"/>
                        </w:rPr>
                        <w:t>LED</w:t>
                      </w:r>
                      <w:r w:rsidR="0007589D" w:rsidRPr="006D5F5E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val="en-GB" w:eastAsia="pl-PL"/>
                        </w:rPr>
                        <w:t xml:space="preserve"> </w:t>
                      </w:r>
                      <w:proofErr w:type="spellStart"/>
                      <w:r w:rsidR="0007589D" w:rsidRPr="006D5F5E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val="en-GB" w:eastAsia="pl-PL"/>
                        </w:rPr>
                        <w:t>dystans</w:t>
                      </w:r>
                      <w:proofErr w:type="spellEnd"/>
                      <w:r w:rsidR="0007589D" w:rsidRPr="006D5F5E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val="en-GB" w:eastAsia="pl-PL"/>
                        </w:rPr>
                        <w:t xml:space="preserve"> do </w:t>
                      </w:r>
                      <w:r w:rsidR="0007589D" w:rsidRPr="006D5F5E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4"/>
                          <w:szCs w:val="17"/>
                          <w:lang w:val="en-GB" w:eastAsia="pl-PL"/>
                        </w:rPr>
                        <w:t>5</w:t>
                      </w:r>
                      <w:r w:rsidR="0007589D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4"/>
                          <w:szCs w:val="17"/>
                          <w:lang w:val="en-GB" w:eastAsia="pl-PL"/>
                        </w:rPr>
                        <w:t>0</w:t>
                      </w:r>
                      <w:r w:rsidR="0007589D" w:rsidRPr="006D5F5E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4"/>
                          <w:szCs w:val="17"/>
                          <w:lang w:val="en-GB" w:eastAsia="pl-PL"/>
                        </w:rPr>
                        <w:t xml:space="preserve"> [m]</w:t>
                      </w:r>
                      <w:r w:rsidR="0007589D" w:rsidRPr="006D5F5E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val="en-GB" w:eastAsia="pl-PL"/>
                        </w:rPr>
                        <w:t>,</w:t>
                      </w:r>
                    </w:p>
                    <w:p w:rsidR="002302D9" w:rsidRPr="0007589D" w:rsidRDefault="002302D9" w:rsidP="00696E6C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</w:pPr>
                      <w:r w:rsidRP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  <w:t>HLC, AWB, AGC, AES, Menu OSD, DEFOG, Sense-up,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Wbudowany D-WDR, redukcja szumów 3D + 2D-DNR,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Uchwyt 3 osiowy z wewnętrznym prowadzeniem kabla,</w:t>
                      </w:r>
                    </w:p>
                    <w:p w:rsidR="002302D9" w:rsidRPr="002302D9" w:rsidRDefault="00473343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Obudowa</w:t>
                      </w:r>
                      <w:r w:rsidR="002302D9"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="002302D9"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IP66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 uchwyt 3-axis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Zasilanie 12VDC</w:t>
                      </w:r>
                      <w:r w:rsidRPr="002302D9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:rsidR="002302D9" w:rsidRPr="00F11FB7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Puszka montażowa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35E" w:rsidRPr="00473343">
        <w:rPr>
          <w:rFonts w:ascii="SOD Shifted Sans Pro" w:eastAsia="Times New Roman" w:hAnsi="SOD Shifted Sans Pro" w:cs="Arial"/>
          <w:color w:val="4C4C4C"/>
          <w:sz w:val="16"/>
          <w:szCs w:val="17"/>
          <w:lang w:eastAsia="pl-PL"/>
        </w:rPr>
        <w:t>Cechy</w:t>
      </w:r>
      <w:r w:rsidR="0012635E" w:rsidRPr="00473343">
        <w:rPr>
          <w:rFonts w:ascii="SOD Shifted Sans Pro" w:eastAsia="Times New Roman" w:hAnsi="SOD Shifted Sans Pro" w:cs="Arial"/>
          <w:color w:val="4C4C4C"/>
          <w:sz w:val="16"/>
          <w:szCs w:val="17"/>
          <w:lang w:eastAsia="pl-PL"/>
        </w:rPr>
        <w:br/>
      </w:r>
    </w:p>
    <w:p w:rsidR="0012635E" w:rsidRPr="0012635E" w:rsidRDefault="0012635E" w:rsidP="0012635E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Specyfikacja techniczna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50"/>
        <w:gridCol w:w="5522"/>
      </w:tblGrid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Nazwa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07589D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AHDST</w:t>
            </w:r>
            <w:r w:rsidR="00473343">
              <w:rPr>
                <w:rFonts w:ascii="Tahoma" w:eastAsia="Dotum" w:hAnsi="Tahoma" w:cs="Tahoma"/>
                <w:sz w:val="16"/>
                <w:szCs w:val="18"/>
              </w:rPr>
              <w:t>-2040ARKS</w:t>
            </w:r>
            <w:r>
              <w:rPr>
                <w:rFonts w:ascii="Tahoma" w:eastAsia="Dotum" w:hAnsi="Tahoma" w:cs="Tahoma"/>
                <w:sz w:val="16"/>
                <w:szCs w:val="18"/>
              </w:rPr>
              <w:t xml:space="preserve"> (MZ)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de-DE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de-DE"/>
              </w:rPr>
              <w:t xml:space="preserve">Sensor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07589D" w:rsidP="00F11FB7">
            <w:pPr>
              <w:spacing w:after="0" w:line="360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eastAsia="Dotum" w:hAnsi="Tahoma" w:cs="Tahoma"/>
                <w:sz w:val="16"/>
                <w:szCs w:val="18"/>
                <w:lang w:val="de-DE"/>
              </w:rPr>
              <w:t>1/2,8" Sony EXMOR IMX291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Format </w:t>
            </w: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PAL/NTSC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Rozdzielczość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F11FB7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1920x1080 / 10</w:t>
            </w:r>
            <w:r w:rsidR="006D62FE" w:rsidRPr="00F11FB7">
              <w:rPr>
                <w:rFonts w:ascii="Tahoma" w:eastAsia="Dotum" w:hAnsi="Tahoma" w:cs="Tahoma"/>
                <w:sz w:val="16"/>
                <w:szCs w:val="18"/>
              </w:rPr>
              <w:t>00TVL – 960H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Elektroniczna migawka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1/50[S]~1/100000[S]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Tryb ekspozycji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Elektroniczny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Funkcja kompensacji światła tylnego BLC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Automatyczna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Korekcja</w:t>
            </w:r>
            <w:proofErr w:type="spellEnd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 Gamma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0.45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Synchronizacja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Wewnętrzna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Obiektyw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07589D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Megapikselowy 2.7 [mm]~13.5</w:t>
            </w:r>
            <w:r w:rsidR="00F11FB7">
              <w:rPr>
                <w:rFonts w:ascii="Tahoma" w:eastAsia="Dotum" w:hAnsi="Tahoma" w:cs="Tahoma"/>
                <w:sz w:val="16"/>
                <w:szCs w:val="18"/>
              </w:rPr>
              <w:t xml:space="preserve"> [mm], F1.</w:t>
            </w:r>
            <w:r w:rsidR="006D62FE" w:rsidRPr="00F11FB7">
              <w:rPr>
                <w:rFonts w:ascii="Tahoma" w:eastAsia="Dotum" w:hAnsi="Tahoma" w:cs="Tahoma"/>
                <w:sz w:val="16"/>
                <w:szCs w:val="18"/>
              </w:rPr>
              <w:t>4</w:t>
            </w:r>
            <w:r>
              <w:rPr>
                <w:rFonts w:ascii="Tahoma" w:eastAsia="Dotum" w:hAnsi="Tahoma" w:cs="Tahoma"/>
                <w:sz w:val="16"/>
                <w:szCs w:val="18"/>
              </w:rPr>
              <w:t xml:space="preserve"> - </w:t>
            </w:r>
            <w:proofErr w:type="spellStart"/>
            <w:r>
              <w:rPr>
                <w:rFonts w:ascii="Tahoma" w:eastAsia="Dotum" w:hAnsi="Tahoma" w:cs="Tahoma"/>
                <w:sz w:val="16"/>
                <w:szCs w:val="18"/>
              </w:rPr>
              <w:t>motorzoom</w:t>
            </w:r>
            <w:proofErr w:type="spellEnd"/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Dzień / Noc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Automatyczny (ICR)</w:t>
            </w:r>
          </w:p>
        </w:tc>
      </w:tr>
      <w:tr w:rsidR="006D62FE" w:rsidTr="0007589D">
        <w:trPr>
          <w:trHeight w:val="266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07589D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07589D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Wyjście wideo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07589D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07589D">
              <w:rPr>
                <w:rFonts w:ascii="Tahoma" w:eastAsia="Dotum" w:hAnsi="Tahoma" w:cs="Tahoma"/>
                <w:sz w:val="16"/>
                <w:szCs w:val="18"/>
              </w:rPr>
              <w:t>1.0Vp-p/75</w:t>
            </w:r>
            <w:r w:rsidRPr="00F11FB7">
              <w:rPr>
                <w:rFonts w:ascii="Tahoma" w:eastAsia="Dotum" w:hAnsi="Tahoma" w:cs="Tahoma" w:hint="eastAsia"/>
                <w:sz w:val="16"/>
                <w:szCs w:val="18"/>
                <w:lang w:val="en-US"/>
              </w:rPr>
              <w:t>Ω</w:t>
            </w:r>
          </w:p>
        </w:tc>
      </w:tr>
      <w:tr w:rsidR="006D62FE" w:rsidTr="0007589D">
        <w:trPr>
          <w:trHeight w:val="272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pStyle w:val="NormalnyWeb"/>
              <w:spacing w:after="0" w:afterAutospacing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Kontrola pracy oświetlacza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pStyle w:val="NormalnyWeb"/>
              <w:spacing w:after="0" w:afterAutospacing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Czujnik w oświetlaczu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Dystans oświetlacza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07589D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SimSun" w:hAnsi="Tahoma" w:cs="Tahoma"/>
                <w:sz w:val="16"/>
                <w:szCs w:val="18"/>
              </w:rPr>
              <w:t>5</w:t>
            </w:r>
            <w:r w:rsidR="006D62FE" w:rsidRPr="00F11FB7">
              <w:rPr>
                <w:rFonts w:ascii="Tahoma" w:eastAsia="Dotum" w:hAnsi="Tahoma" w:cs="Tahoma"/>
                <w:sz w:val="16"/>
                <w:szCs w:val="18"/>
              </w:rPr>
              <w:t>0[m]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Temperatura pracy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-20 [</w:t>
            </w:r>
            <w:r w:rsidRPr="00F11FB7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]~50 [</w:t>
            </w:r>
            <w:r w:rsidRPr="00F11FB7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]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07589D">
              <w:rPr>
                <w:rFonts w:ascii="Tahoma" w:eastAsia="Dotum" w:hAnsi="Tahoma" w:cs="Tahoma"/>
                <w:sz w:val="16"/>
                <w:szCs w:val="18"/>
              </w:rPr>
              <w:t>Zasilanie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DC12V±10%</w:t>
            </w:r>
          </w:p>
        </w:tc>
      </w:tr>
    </w:tbl>
    <w:p w:rsidR="0012635E" w:rsidRPr="001061E0" w:rsidRDefault="0012635E" w:rsidP="00F11FB7">
      <w:pPr>
        <w:rPr>
          <w:rFonts w:ascii="SOD Shifted Sans Pro Blk" w:hAnsi="SOD Shifted Sans Pro Blk"/>
          <w:sz w:val="40"/>
          <w:szCs w:val="28"/>
        </w:rPr>
      </w:pPr>
    </w:p>
    <w:sectPr w:rsidR="0012635E" w:rsidRPr="001061E0" w:rsidSect="00AE1339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6E1" w:rsidRDefault="003B66E1" w:rsidP="00AE1339">
      <w:pPr>
        <w:spacing w:after="0" w:line="240" w:lineRule="auto"/>
      </w:pPr>
      <w:r>
        <w:separator/>
      </w:r>
    </w:p>
  </w:endnote>
  <w:endnote w:type="continuationSeparator" w:id="0">
    <w:p w:rsidR="003B66E1" w:rsidRDefault="003B66E1" w:rsidP="00AE1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altName w:val="Myriad Pro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SOD Shifted Sans Pro Blk">
    <w:altName w:val="Myriad Pro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339" w:rsidRDefault="00AE1339" w:rsidP="00AE1339">
    <w:pPr>
      <w:pStyle w:val="Stopka"/>
      <w:ind w:right="360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-290195</wp:posOffset>
              </wp:positionH>
              <wp:positionV relativeFrom="paragraph">
                <wp:posOffset>-67945</wp:posOffset>
              </wp:positionV>
              <wp:extent cx="631444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444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6A92E" id="Łącznik prosty 1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5pt,-5.35pt" to="474.35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" strokeweight=".26mm">
              <v:stroke joinstyle="miter" endcap="square"/>
            </v:line>
          </w:pict>
        </mc:Fallback>
      </mc:AlternateContent>
    </w:r>
    <w:r>
      <w:rPr>
        <w:rFonts w:ascii="Tahoma" w:hAnsi="Tahoma" w:cs="Tahoma"/>
        <w:sz w:val="14"/>
      </w:rPr>
      <w:t>Pełna nazwa: Przedsiębiorstwo</w:t>
    </w:r>
    <w:r w:rsidR="0007589D">
      <w:rPr>
        <w:rFonts w:ascii="Tahoma" w:hAnsi="Tahoma" w:cs="Tahoma"/>
        <w:sz w:val="14"/>
      </w:rPr>
      <w:t xml:space="preserve"> Handlowo Usługowe MERX Migacz, </w:t>
    </w:r>
    <w:r>
      <w:rPr>
        <w:rFonts w:ascii="Tahoma" w:hAnsi="Tahoma" w:cs="Tahoma"/>
        <w:sz w:val="14"/>
      </w:rPr>
      <w:t xml:space="preserve">Poręba – Spółka Jawna  </w:t>
    </w:r>
  </w:p>
  <w:p w:rsidR="00AE1339" w:rsidRDefault="00AE1339" w:rsidP="00AE1339"/>
  <w:p w:rsidR="00AE1339" w:rsidRDefault="00AE13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6E1" w:rsidRDefault="003B66E1" w:rsidP="00AE1339">
      <w:pPr>
        <w:spacing w:after="0" w:line="240" w:lineRule="auto"/>
      </w:pPr>
      <w:r>
        <w:separator/>
      </w:r>
    </w:p>
  </w:footnote>
  <w:footnote w:type="continuationSeparator" w:id="0">
    <w:p w:rsidR="003B66E1" w:rsidRDefault="003B66E1" w:rsidP="00AE1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339" w:rsidRDefault="00AE1339" w:rsidP="00AE1339">
    <w:pPr>
      <w:pStyle w:val="Nagwek"/>
      <w:tabs>
        <w:tab w:val="clear" w:pos="9072"/>
        <w:tab w:val="right" w:pos="9270"/>
      </w:tabs>
      <w:ind w:right="-111"/>
      <w:rPr>
        <w:rFonts w:ascii="Arial" w:hAnsi="Arial" w:cs="Arial"/>
        <w:i/>
        <w:iCs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-361950</wp:posOffset>
              </wp:positionH>
              <wp:positionV relativeFrom="paragraph">
                <wp:posOffset>429895</wp:posOffset>
              </wp:positionV>
              <wp:extent cx="1219835" cy="0"/>
              <wp:effectExtent l="0" t="0" r="0" b="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21983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343A6C" id="Łącznik prosty 4" o:spid="_x0000_s1026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33.85pt" to="67.5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" strokeweight=".26mm">
              <v:stroke joinstyle="miter" endcap="squar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2508250</wp:posOffset>
              </wp:positionH>
              <wp:positionV relativeFrom="paragraph">
                <wp:posOffset>429895</wp:posOffset>
              </wp:positionV>
              <wp:extent cx="3731260" cy="0"/>
              <wp:effectExtent l="0" t="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3126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F0E62C" id="Łącznik prosty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5pt,33.85pt" to="491.3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" strokeweight=".26mm">
              <v:stroke joinstyle="miter" endcap="square"/>
            </v:line>
          </w:pict>
        </mc:Fallback>
      </mc:AlternateContent>
    </w:r>
    <w:r>
      <w:rPr>
        <w:rFonts w:ascii="Arial Black" w:hAnsi="Arial Black" w:cs="Arial"/>
        <w:b/>
        <w:bCs/>
        <w:i/>
        <w:iCs/>
        <w:sz w:val="64"/>
      </w:rPr>
      <w:t xml:space="preserve">       </w:t>
    </w:r>
    <w:r>
      <w:rPr>
        <w:rFonts w:ascii="Arial Black" w:hAnsi="Arial Black" w:cs="Arial"/>
        <w:b/>
        <w:bCs/>
        <w:i/>
        <w:iCs/>
        <w:noProof/>
        <w:sz w:val="64"/>
        <w:lang w:eastAsia="pl-PL"/>
      </w:rPr>
      <w:drawing>
        <wp:inline distT="0" distB="0" distL="0" distR="0">
          <wp:extent cx="1438275" cy="276225"/>
          <wp:effectExtent l="0" t="0" r="9525" b="952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76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 w:cs="Arial"/>
        <w:b/>
        <w:bCs/>
        <w:i/>
        <w:iCs/>
        <w:sz w:val="64"/>
      </w:rPr>
      <w:t xml:space="preserve">  </w:t>
    </w:r>
  </w:p>
  <w:p w:rsidR="00AE1339" w:rsidRDefault="00AE1339" w:rsidP="00AE1339">
    <w:pPr>
      <w:pStyle w:val="Nagwek"/>
      <w:tabs>
        <w:tab w:val="clear" w:pos="4536"/>
        <w:tab w:val="clear" w:pos="9072"/>
      </w:tabs>
      <w:ind w:right="-428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ab/>
      <w:t xml:space="preserve">     </w:t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  <w:t xml:space="preserve">      Przedsiębiorstwo Handlowo Usługowe” </w:t>
    </w:r>
    <w:r w:rsidR="00FC2494">
      <w:rPr>
        <w:rFonts w:ascii="Arial" w:hAnsi="Arial" w:cs="Arial"/>
        <w:i/>
        <w:iCs/>
        <w:sz w:val="20"/>
      </w:rPr>
      <w:t>M</w:t>
    </w:r>
    <w:r>
      <w:rPr>
        <w:rFonts w:ascii="Arial" w:hAnsi="Arial" w:cs="Arial"/>
        <w:i/>
        <w:iCs/>
        <w:sz w:val="20"/>
      </w:rPr>
      <w:t>ERX”</w:t>
    </w:r>
  </w:p>
  <w:p w:rsidR="00AE1339" w:rsidRDefault="00AE1339" w:rsidP="00AE1339">
    <w:pPr>
      <w:pStyle w:val="Nagwek"/>
      <w:tabs>
        <w:tab w:val="clear" w:pos="4536"/>
        <w:tab w:val="clear" w:pos="9072"/>
        <w:tab w:val="center" w:pos="-2970"/>
      </w:tabs>
      <w:ind w:right="-518"/>
    </w:pP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  <w:t xml:space="preserve">              Migacz, Poręba  - Spółka Jawna </w:t>
    </w:r>
  </w:p>
  <w:p w:rsidR="00AE1339" w:rsidRDefault="00AE13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3212"/>
    <w:multiLevelType w:val="multilevel"/>
    <w:tmpl w:val="366EA3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E0"/>
    <w:rsid w:val="0007589D"/>
    <w:rsid w:val="001061E0"/>
    <w:rsid w:val="0012635E"/>
    <w:rsid w:val="002302D9"/>
    <w:rsid w:val="003729F5"/>
    <w:rsid w:val="003B66E1"/>
    <w:rsid w:val="00473343"/>
    <w:rsid w:val="005F5866"/>
    <w:rsid w:val="006D62FE"/>
    <w:rsid w:val="00AE1339"/>
    <w:rsid w:val="00B33496"/>
    <w:rsid w:val="00B87899"/>
    <w:rsid w:val="00C311AD"/>
    <w:rsid w:val="00F11FB7"/>
    <w:rsid w:val="00FC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036F7E"/>
  <w15:chartTrackingRefBased/>
  <w15:docId w15:val="{6A98C107-BE0A-41D0-BDA5-876B723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basedOn w:val="Domylnaczcionkaakapitu"/>
    <w:rsid w:val="002302D9"/>
  </w:style>
  <w:style w:type="character" w:customStyle="1" w:styleId="txt9049a0">
    <w:name w:val="txt9049a0"/>
    <w:basedOn w:val="Domylnaczcionkaakapitu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AE1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339"/>
  </w:style>
  <w:style w:type="paragraph" w:styleId="Stopka">
    <w:name w:val="footer"/>
    <w:basedOn w:val="Normalny"/>
    <w:link w:val="StopkaZnak"/>
    <w:unhideWhenUsed/>
    <w:rsid w:val="00AE1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339"/>
  </w:style>
  <w:style w:type="character" w:styleId="Numerstrony">
    <w:name w:val="page number"/>
    <w:basedOn w:val="Domylnaczcionkaakapitu"/>
    <w:semiHidden/>
    <w:rsid w:val="00AE1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Rafał Filip</cp:lastModifiedBy>
  <cp:revision>3</cp:revision>
  <cp:lastPrinted>2018-04-17T12:59:00Z</cp:lastPrinted>
  <dcterms:created xsi:type="dcterms:W3CDTF">2018-04-17T12:59:00Z</dcterms:created>
  <dcterms:modified xsi:type="dcterms:W3CDTF">2018-04-17T13:00:00Z</dcterms:modified>
</cp:coreProperties>
</file>