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53F8" w:rsidRPr="0047568F" w:rsidRDefault="00450A5E">
      <w:pPr>
        <w:rPr>
          <w:rFonts w:ascii="SOD Shifted Sans Pro" w:hAnsi="SOD Shifted Sans Pro"/>
          <w:sz w:val="24"/>
          <w:szCs w:val="28"/>
          <w:lang w:val="en-US"/>
        </w:rPr>
      </w:pPr>
      <w:r w:rsidRPr="0007589D">
        <w:rPr>
          <w:rFonts w:ascii="SOD Shifted Sans Pro" w:hAnsi="SOD Shifted Sans Pro"/>
          <w:noProof/>
          <w:sz w:val="40"/>
          <w:szCs w:val="28"/>
          <w:lang w:eastAsia="pl-PL"/>
        </w:rPr>
        <w:drawing>
          <wp:anchor distT="0" distB="0" distL="114300" distR="114300" simplePos="0" relativeHeight="251661312" behindDoc="1" locked="0" layoutInCell="1" allowOverlap="1" wp14:anchorId="7DEF9E92" wp14:editId="6CA333AF">
            <wp:simplePos x="0" y="0"/>
            <wp:positionH relativeFrom="margin">
              <wp:posOffset>3657854</wp:posOffset>
            </wp:positionH>
            <wp:positionV relativeFrom="paragraph">
              <wp:posOffset>9093</wp:posOffset>
            </wp:positionV>
            <wp:extent cx="2066290" cy="1903730"/>
            <wp:effectExtent l="0" t="0" r="0" b="1270"/>
            <wp:wrapTight wrapText="bothSides">
              <wp:wrapPolygon edited="0">
                <wp:start x="0" y="0"/>
                <wp:lineTo x="0" y="21398"/>
                <wp:lineTo x="21308" y="21398"/>
                <wp:lineTo x="21308" y="0"/>
                <wp:lineTo x="0" y="0"/>
              </wp:wrapPolygon>
            </wp:wrapTight>
            <wp:docPr id="1" name="Obraz 1" descr="\\J-BIGGER-ONE\safer\zdjecia dostawa\2018-03\AHDST-2040ARKS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J-BIGGER-ONE\safer\zdjecia dostawa\2018-03\AHDST-2040ARKS 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290" cy="1903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061E0" w:rsidRPr="00450A5E">
        <w:rPr>
          <w:rFonts w:ascii="SOD Shifted Sans Pro" w:hAnsi="SOD Shifted Sans Pro"/>
          <w:sz w:val="40"/>
          <w:szCs w:val="28"/>
          <w:lang w:val="en-US"/>
        </w:rPr>
        <w:t>MODEL:</w:t>
      </w:r>
      <w:r w:rsidR="001061E0" w:rsidRPr="00450A5E">
        <w:rPr>
          <w:rFonts w:ascii="SOD Shifted Sans Pro Blk" w:hAnsi="SOD Shifted Sans Pro Blk"/>
          <w:sz w:val="40"/>
          <w:szCs w:val="28"/>
          <w:lang w:val="en-US"/>
        </w:rPr>
        <w:t xml:space="preserve"> </w:t>
      </w:r>
      <w:r w:rsidRPr="00450A5E">
        <w:rPr>
          <w:rFonts w:ascii="SOD Shifted Sans Pro Blk" w:hAnsi="SOD Shifted Sans Pro Blk"/>
          <w:sz w:val="40"/>
          <w:szCs w:val="28"/>
          <w:lang w:val="en-US"/>
        </w:rPr>
        <w:t>AHD</w:t>
      </w:r>
      <w:r w:rsidR="0047568F">
        <w:rPr>
          <w:rFonts w:ascii="SOD Shifted Sans Pro Blk" w:hAnsi="SOD Shifted Sans Pro Blk"/>
          <w:sz w:val="40"/>
          <w:szCs w:val="28"/>
          <w:lang w:val="en-US"/>
        </w:rPr>
        <w:t>ST</w:t>
      </w:r>
      <w:r w:rsidRPr="00450A5E">
        <w:rPr>
          <w:rFonts w:ascii="SOD Shifted Sans Pro Blk" w:hAnsi="SOD Shifted Sans Pro Blk"/>
          <w:sz w:val="40"/>
          <w:szCs w:val="28"/>
          <w:lang w:val="en-US"/>
        </w:rPr>
        <w:t>-2040ARKS</w:t>
      </w:r>
      <w:r w:rsidR="0047568F">
        <w:rPr>
          <w:rFonts w:ascii="SOD Shifted Sans Pro Blk" w:hAnsi="SOD Shifted Sans Pro Blk"/>
          <w:sz w:val="40"/>
          <w:szCs w:val="28"/>
          <w:lang w:val="en-US"/>
        </w:rPr>
        <w:t xml:space="preserve"> (MZ)</w:t>
      </w:r>
      <w:r w:rsidR="001061E0" w:rsidRPr="00450A5E">
        <w:rPr>
          <w:rFonts w:ascii="SOD Shifted Sans Pro Blk" w:hAnsi="SOD Shifted Sans Pro Blk"/>
          <w:sz w:val="40"/>
          <w:szCs w:val="28"/>
          <w:lang w:val="en-US"/>
        </w:rPr>
        <w:br/>
      </w:r>
      <w:proofErr w:type="spellStart"/>
      <w:r w:rsidR="001061E0" w:rsidRPr="00450A5E">
        <w:rPr>
          <w:rFonts w:ascii="SOD Shifted Sans Pro" w:hAnsi="SOD Shifted Sans Pro"/>
          <w:sz w:val="24"/>
          <w:szCs w:val="28"/>
          <w:lang w:val="en-US"/>
        </w:rPr>
        <w:t>Kamera</w:t>
      </w:r>
      <w:proofErr w:type="spellEnd"/>
      <w:r w:rsidR="001061E0" w:rsidRPr="00450A5E">
        <w:rPr>
          <w:rFonts w:ascii="SOD Shifted Sans Pro" w:hAnsi="SOD Shifted Sans Pro"/>
          <w:sz w:val="24"/>
          <w:szCs w:val="28"/>
          <w:lang w:val="en-US"/>
        </w:rPr>
        <w:t xml:space="preserve"> </w:t>
      </w:r>
      <w:r w:rsidR="0047568F">
        <w:rPr>
          <w:rFonts w:ascii="SOD Shifted Sans Pro" w:hAnsi="SOD Shifted Sans Pro"/>
          <w:sz w:val="24"/>
          <w:szCs w:val="28"/>
          <w:lang w:val="en-US"/>
        </w:rPr>
        <w:t>4w1</w:t>
      </w:r>
      <w:r w:rsidR="001061E0" w:rsidRPr="00450A5E">
        <w:rPr>
          <w:rFonts w:ascii="SOD Shifted Sans Pro" w:hAnsi="SOD Shifted Sans Pro"/>
          <w:sz w:val="24"/>
          <w:szCs w:val="28"/>
          <w:lang w:val="en-US"/>
        </w:rPr>
        <w:t xml:space="preserve">– AHD 2.0 – 2 </w:t>
      </w:r>
      <w:proofErr w:type="spellStart"/>
      <w:r w:rsidR="001061E0" w:rsidRPr="00450A5E">
        <w:rPr>
          <w:rFonts w:ascii="SOD Shifted Sans Pro" w:hAnsi="SOD Shifted Sans Pro"/>
          <w:sz w:val="24"/>
          <w:szCs w:val="28"/>
          <w:lang w:val="en-US"/>
        </w:rPr>
        <w:t>Mpix</w:t>
      </w:r>
      <w:proofErr w:type="spellEnd"/>
      <w:r w:rsidR="0047568F">
        <w:rPr>
          <w:rFonts w:ascii="SOD Shifted Sans Pro" w:hAnsi="SOD Shifted Sans Pro"/>
          <w:sz w:val="24"/>
          <w:szCs w:val="28"/>
          <w:lang w:val="en-US"/>
        </w:rPr>
        <w:t>, HD</w:t>
      </w:r>
      <w:bookmarkStart w:id="0" w:name="_GoBack"/>
      <w:bookmarkEnd w:id="0"/>
      <w:r w:rsidR="0047568F">
        <w:rPr>
          <w:rFonts w:ascii="SOD Shifted Sans Pro" w:hAnsi="SOD Shifted Sans Pro"/>
          <w:sz w:val="24"/>
          <w:szCs w:val="28"/>
          <w:lang w:val="en-US"/>
        </w:rPr>
        <w:t>-TVI 2.0, HD-CVI 2.0, Analog.</w:t>
      </w:r>
      <w:r w:rsidR="00F11FB7" w:rsidRPr="00450A5E">
        <w:rPr>
          <w:rFonts w:ascii="SOD Shifted Sans Pro" w:hAnsi="SOD Shifted Sans Pro"/>
          <w:sz w:val="36"/>
          <w:szCs w:val="28"/>
          <w:lang w:val="en-US"/>
        </w:rPr>
        <w:br/>
      </w:r>
    </w:p>
    <w:p w:rsidR="007D53F8" w:rsidRPr="00450A5E" w:rsidRDefault="007D53F8">
      <w:pPr>
        <w:rPr>
          <w:rFonts w:ascii="SOD Shifted Sans Pro Blk" w:hAnsi="SOD Shifted Sans Pro Blk"/>
          <w:sz w:val="40"/>
          <w:szCs w:val="28"/>
          <w:lang w:val="en-US"/>
        </w:rPr>
      </w:pPr>
    </w:p>
    <w:p w:rsidR="0012635E" w:rsidRDefault="00450A5E" w:rsidP="0012635E">
      <w:pPr>
        <w:rPr>
          <w:rFonts w:ascii="SOD Shifted Sans Pro" w:hAnsi="SOD Shifted Sans Pro"/>
          <w:sz w:val="24"/>
          <w:szCs w:val="24"/>
          <w:u w:val="single"/>
        </w:rPr>
      </w:pPr>
      <w:r>
        <w:rPr>
          <w:rFonts w:ascii="SOD Shifted Sans Pro" w:hAnsi="SOD Shifted Sans Pro"/>
          <w:sz w:val="24"/>
          <w:szCs w:val="24"/>
          <w:u w:val="single"/>
        </w:rPr>
        <w:t>Cechy</w:t>
      </w:r>
    </w:p>
    <w:p w:rsidR="0012635E" w:rsidRDefault="009F5D64" w:rsidP="0012635E">
      <w:pPr>
        <w:rPr>
          <w:rFonts w:ascii="SOD Shifted Sans Pro" w:hAnsi="SOD Shifted Sans Pro"/>
          <w:sz w:val="24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4DA7FE4F">
            <wp:simplePos x="0" y="0"/>
            <wp:positionH relativeFrom="column">
              <wp:posOffset>-9525</wp:posOffset>
            </wp:positionH>
            <wp:positionV relativeFrom="paragraph">
              <wp:posOffset>2180590</wp:posOffset>
            </wp:positionV>
            <wp:extent cx="5729007" cy="238125"/>
            <wp:effectExtent l="0" t="0" r="5080" b="0"/>
            <wp:wrapNone/>
            <wp:docPr id="40874" name="Obraz 797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AA9F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74" name="Obraz 797">
                      <a:extLst>
                        <a:ext uri="{FF2B5EF4-FFF2-40B4-BE49-F238E27FC236}">
                          <a16:creationId xmlns:a16="http://schemas.microsoft.com/office/drawing/2014/main" id="{00000000-0008-0000-0000-0000AA9F000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9007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635E">
        <w:rPr>
          <w:rFonts w:ascii="SOD Shifted Sans Pro" w:hAnsi="SOD Shifted Sans Pro"/>
          <w:sz w:val="24"/>
          <w:szCs w:val="24"/>
          <w:u w:val="single"/>
        </w:rPr>
        <w:br/>
      </w:r>
    </w:p>
    <w:p w:rsidR="0012635E" w:rsidRPr="0012635E" w:rsidRDefault="00450A5E" w:rsidP="0012635E">
      <w:pPr>
        <w:rPr>
          <w:rFonts w:ascii="SOD Shifted Sans Pro" w:hAnsi="SOD Shifted Sans Pro"/>
          <w:sz w:val="24"/>
          <w:szCs w:val="24"/>
          <w:u w:val="single"/>
        </w:rPr>
      </w:pPr>
      <w:r w:rsidRPr="00473343">
        <w:rPr>
          <w:rFonts w:ascii="SOD Shifted Sans Pro" w:eastAsia="Times New Roman" w:hAnsi="SOD Shifted Sans Pro" w:cs="Arial"/>
          <w:noProof/>
          <w:color w:val="4C4C4C"/>
          <w:sz w:val="16"/>
          <w:szCs w:val="17"/>
          <w:lang w:eastAsia="pl-PL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C1CD0AE" wp14:editId="187E593D">
                <wp:simplePos x="0" y="0"/>
                <wp:positionH relativeFrom="margin">
                  <wp:posOffset>0</wp:posOffset>
                </wp:positionH>
                <wp:positionV relativeFrom="paragraph">
                  <wp:posOffset>-426720</wp:posOffset>
                </wp:positionV>
                <wp:extent cx="5753100" cy="1924050"/>
                <wp:effectExtent l="0" t="0" r="19050" b="1905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1924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0A5E" w:rsidRPr="00450A5E" w:rsidRDefault="00450A5E" w:rsidP="00450A5E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tLeast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val="en-US" w:eastAsia="pl-PL"/>
                              </w:rPr>
                            </w:pPr>
                            <w:proofErr w:type="spellStart"/>
                            <w:r w:rsidRPr="00450A5E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val="en-US" w:eastAsia="pl-PL"/>
                              </w:rPr>
                              <w:t>Przetwornik</w:t>
                            </w:r>
                            <w:proofErr w:type="spellEnd"/>
                            <w:r w:rsidRPr="00450A5E">
                              <w:rPr>
                                <w:rFonts w:ascii="SOD Shifted Sans Pro" w:eastAsia="Times New Roman" w:hAnsi="SOD Shifted Sans Pro" w:cs="Arial"/>
                                <w:b/>
                                <w:bCs/>
                                <w:color w:val="4C4C4C"/>
                                <w:sz w:val="16"/>
                                <w:szCs w:val="17"/>
                                <w:lang w:val="en-US" w:eastAsia="pl-PL"/>
                              </w:rPr>
                              <w:t>: 1/2,8" Sony EXMOR </w:t>
                            </w:r>
                            <w:proofErr w:type="spellStart"/>
                            <w:r w:rsidRPr="00450A5E">
                              <w:rPr>
                                <w:rFonts w:ascii="SOD Shifted Sans Pro" w:eastAsia="Times New Roman" w:hAnsi="SOD Shifted Sans Pro" w:cs="Arial"/>
                                <w:b/>
                                <w:bCs/>
                                <w:color w:val="4C4C4C"/>
                                <w:sz w:val="16"/>
                                <w:szCs w:val="17"/>
                                <w:lang w:val="en-US" w:eastAsia="pl-PL"/>
                              </w:rPr>
                              <w:t>StarVis</w:t>
                            </w:r>
                            <w:proofErr w:type="spellEnd"/>
                            <w:r w:rsidRPr="00450A5E">
                              <w:rPr>
                                <w:rFonts w:ascii="SOD Shifted Sans Pro" w:eastAsia="Times New Roman" w:hAnsi="SOD Shifted Sans Pro" w:cs="Arial"/>
                                <w:b/>
                                <w:bCs/>
                                <w:color w:val="4C4C4C"/>
                                <w:sz w:val="16"/>
                                <w:szCs w:val="17"/>
                                <w:lang w:val="en-US" w:eastAsia="pl-PL"/>
                              </w:rPr>
                              <w:t xml:space="preserve"> IMX3</w:t>
                            </w:r>
                            <w:r w:rsidR="0047568F">
                              <w:rPr>
                                <w:rFonts w:ascii="SOD Shifted Sans Pro" w:eastAsia="Times New Roman" w:hAnsi="SOD Shifted Sans Pro" w:cs="Arial"/>
                                <w:b/>
                                <w:bCs/>
                                <w:color w:val="4C4C4C"/>
                                <w:sz w:val="16"/>
                                <w:szCs w:val="17"/>
                                <w:lang w:val="en-US" w:eastAsia="pl-PL"/>
                              </w:rPr>
                              <w:t>27</w:t>
                            </w:r>
                            <w:r w:rsidRPr="00F11FB7">
                              <w:rPr>
                                <w:rFonts w:ascii="SOD Shifted Sans Pro" w:eastAsia="Times New Roman" w:hAnsi="SOD Shifted Sans Pro" w:cs="SOD Shifted Sans Pro"/>
                                <w:b/>
                                <w:bCs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﻿</w:t>
                            </w:r>
                            <w:r w:rsidRPr="00450A5E">
                              <w:rPr>
                                <w:rFonts w:ascii="SOD Shifted Sans Pro" w:eastAsia="Times New Roman" w:hAnsi="SOD Shifted Sans Pro" w:cs="Arial"/>
                                <w:b/>
                                <w:bCs/>
                                <w:color w:val="4C4C4C"/>
                                <w:sz w:val="16"/>
                                <w:szCs w:val="17"/>
                                <w:lang w:val="en-US" w:eastAsia="pl-PL"/>
                              </w:rPr>
                              <w:t> 1920x1080p</w:t>
                            </w:r>
                            <w:r w:rsidRPr="00F11FB7">
                              <w:rPr>
                                <w:rFonts w:ascii="SOD Shifted Sans Pro" w:eastAsia="Times New Roman" w:hAnsi="SOD Shifted Sans Pro" w:cs="SOD Shifted Sans Pro"/>
                                <w:b/>
                                <w:bCs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﻿</w:t>
                            </w:r>
                            <w:r w:rsidRPr="00450A5E">
                              <w:rPr>
                                <w:rFonts w:ascii="SOD Shifted Sans Pro" w:eastAsia="Times New Roman" w:hAnsi="SOD Shifted Sans Pro" w:cs="Arial"/>
                                <w:b/>
                                <w:bCs/>
                                <w:color w:val="4C4C4C"/>
                                <w:sz w:val="16"/>
                                <w:szCs w:val="17"/>
                                <w:lang w:val="en-US" w:eastAsia="pl-PL"/>
                              </w:rPr>
                              <w:t>,</w:t>
                            </w:r>
                          </w:p>
                          <w:p w:rsidR="00450A5E" w:rsidRPr="002302D9" w:rsidRDefault="00450A5E" w:rsidP="00450A5E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tLeast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Procesor:</w:t>
                            </w:r>
                            <w:r w:rsidRPr="00F11FB7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 </w:t>
                            </w:r>
                            <w:r w:rsidRPr="00F11FB7">
                              <w:rPr>
                                <w:rFonts w:ascii="SOD Shifted Sans Pro" w:eastAsia="Times New Roman" w:hAnsi="SOD Shifted Sans Pro" w:cs="Arial"/>
                                <w:b/>
                                <w:bCs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NVP2441H AHD2.0</w:t>
                            </w:r>
                            <w:r w:rsidR="0047568F">
                              <w:rPr>
                                <w:rFonts w:ascii="SOD Shifted Sans Pro" w:eastAsia="Times New Roman" w:hAnsi="SOD Shifted Sans Pro" w:cs="Arial"/>
                                <w:b/>
                                <w:bCs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 xml:space="preserve"> + HD-TVI + HD-CVI</w:t>
                            </w:r>
                            <w:r w:rsidRPr="00F11FB7">
                              <w:rPr>
                                <w:rFonts w:ascii="SOD Shifted Sans Pro" w:eastAsia="Times New Roman" w:hAnsi="SOD Shifted Sans Pro" w:cs="Arial"/>
                                <w:b/>
                                <w:bCs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 xml:space="preserve"> + analog 960H</w:t>
                            </w:r>
                            <w:r w:rsidRPr="002302D9">
                              <w:rPr>
                                <w:rFonts w:ascii="SOD Shifted Sans Pro" w:eastAsia="Times New Roman" w:hAnsi="SOD Shifted Sans Pro" w:cs="SOD Shifted Sans Pro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﻿</w:t>
                            </w:r>
                          </w:p>
                          <w:p w:rsidR="00450A5E" w:rsidRPr="002302D9" w:rsidRDefault="00450A5E" w:rsidP="00450A5E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tLeast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 xml:space="preserve">Mechaniczny filtr IR (ICR </w:t>
                            </w:r>
                            <w:r w:rsidR="0047568F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/</w:t>
                            </w: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 xml:space="preserve"> TDN),</w:t>
                            </w:r>
                          </w:p>
                          <w:p w:rsidR="00450A5E" w:rsidRPr="002302D9" w:rsidRDefault="00450A5E" w:rsidP="00450A5E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tLeast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Obiektyw 2,</w:t>
                            </w:r>
                            <w:r w:rsidR="0047568F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7</w:t>
                            </w: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-1</w:t>
                            </w:r>
                            <w:r w:rsidR="0047568F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 xml:space="preserve">3,5 [mm] F1.3 </w:t>
                            </w:r>
                            <w:proofErr w:type="spellStart"/>
                            <w:r w:rsidR="0047568F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Motorzoom</w:t>
                            </w:r>
                            <w:proofErr w:type="spellEnd"/>
                            <w:r w:rsidR="0047568F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 xml:space="preserve"> Auto-Focus</w:t>
                            </w: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,</w:t>
                            </w:r>
                          </w:p>
                          <w:p w:rsidR="00450A5E" w:rsidRPr="002302D9" w:rsidRDefault="0047568F" w:rsidP="00450A5E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tLeast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Czułość</w:t>
                            </w:r>
                            <w:r w:rsidR="00450A5E"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 xml:space="preserve"> 0,0</w:t>
                            </w:r>
                            <w:r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0005</w:t>
                            </w:r>
                            <w:r w:rsidR="00450A5E"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 xml:space="preserve">lx (0 lx przy </w:t>
                            </w:r>
                            <w:proofErr w:type="spellStart"/>
                            <w:r w:rsidR="00450A5E"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wł</w:t>
                            </w:r>
                            <w:proofErr w:type="spellEnd"/>
                            <w:r w:rsidR="00450A5E"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 xml:space="preserve"> IR LED),</w:t>
                            </w:r>
                          </w:p>
                          <w:p w:rsidR="00450A5E" w:rsidRPr="00473343" w:rsidRDefault="00450A5E" w:rsidP="00450A5E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tLeast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  <w:r w:rsidRPr="00473343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 xml:space="preserve">Ilość </w:t>
                            </w:r>
                            <w:proofErr w:type="spellStart"/>
                            <w:r w:rsidRPr="00473343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diód</w:t>
                            </w:r>
                            <w:proofErr w:type="spellEnd"/>
                            <w:r w:rsidRPr="00473343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 xml:space="preserve">: </w:t>
                            </w:r>
                            <w:r w:rsidRPr="00473343">
                              <w:rPr>
                                <w:rFonts w:ascii="SOD Shifted Sans Pro" w:eastAsia="Times New Roman" w:hAnsi="SOD Shifted Sans Pro" w:cs="Arial"/>
                                <w:b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4 diody ARRAY</w:t>
                            </w:r>
                            <w:r>
                              <w:rPr>
                                <w:rFonts w:ascii="SOD Shifted Sans Pro" w:eastAsia="Times New Roman" w:hAnsi="SOD Shifted Sans Pro" w:cs="Arial"/>
                                <w:b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 xml:space="preserve"> IR LED + 16 diod SMD IR LED</w:t>
                            </w:r>
                            <w:r w:rsidRPr="00473343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 xml:space="preserve">, IR dystans do 40 [m], kąt oświetlacza </w:t>
                            </w:r>
                            <w:r w:rsidRPr="00473343">
                              <w:rPr>
                                <w:rFonts w:ascii="SOD Shifted Sans Pro" w:eastAsia="Times New Roman" w:hAnsi="SOD Shifted Sans Pro" w:cs="Arial"/>
                                <w:b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80 stopni</w:t>
                            </w:r>
                            <w:r w:rsidRPr="00473343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!</w:t>
                            </w:r>
                          </w:p>
                          <w:p w:rsidR="00450A5E" w:rsidRPr="002302D9" w:rsidRDefault="00450A5E" w:rsidP="00450A5E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tLeast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val="en-US" w:eastAsia="pl-PL"/>
                              </w:rPr>
                            </w:pP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val="en-US" w:eastAsia="pl-PL"/>
                              </w:rPr>
                              <w:t>HLC, AWB, AGC, AES, Menu OSD, DEFOG, Sense-up,</w:t>
                            </w:r>
                          </w:p>
                          <w:p w:rsidR="00450A5E" w:rsidRPr="002302D9" w:rsidRDefault="00450A5E" w:rsidP="00450A5E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tLeast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Wbudowany D-WDR, redukcja szumów 3D + 2D-DNR,</w:t>
                            </w:r>
                          </w:p>
                          <w:p w:rsidR="00450A5E" w:rsidRPr="002302D9" w:rsidRDefault="00450A5E" w:rsidP="00450A5E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tLeast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Uchwyt 3 osiowy z wewnętrznym prowadzeniem kabla,</w:t>
                            </w:r>
                          </w:p>
                          <w:p w:rsidR="00450A5E" w:rsidRPr="002302D9" w:rsidRDefault="00450A5E" w:rsidP="00450A5E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tLeast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  <w:r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Obudowa</w:t>
                            </w:r>
                            <w:r w:rsidRPr="00F11FB7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 </w:t>
                            </w:r>
                            <w:r w:rsidRPr="00F11FB7">
                              <w:rPr>
                                <w:rFonts w:ascii="SOD Shifted Sans Pro" w:eastAsia="Times New Roman" w:hAnsi="SOD Shifted Sans Pro" w:cs="Arial"/>
                                <w:b/>
                                <w:bCs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IP66</w:t>
                            </w:r>
                            <w:r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, uchwyt 3-axis</w:t>
                            </w:r>
                          </w:p>
                          <w:p w:rsidR="00450A5E" w:rsidRPr="002302D9" w:rsidRDefault="00450A5E" w:rsidP="00450A5E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tLeast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Zasilanie 12VDC</w:t>
                            </w:r>
                            <w:r w:rsidRPr="002302D9">
                              <w:rPr>
                                <w:rFonts w:ascii="SOD Shifted Sans Pro" w:eastAsia="Times New Roman" w:hAnsi="SOD Shifted Sans Pro" w:cs="SOD Shifted Sans Pro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﻿</w:t>
                            </w:r>
                          </w:p>
                          <w:p w:rsidR="00450A5E" w:rsidRPr="00F11FB7" w:rsidRDefault="00450A5E" w:rsidP="00450A5E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tLeast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Puszka montażowa</w:t>
                            </w:r>
                            <w:r w:rsidR="0047568F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 xml:space="preserve"> (opcja)</w:t>
                            </w:r>
                          </w:p>
                          <w:p w:rsidR="00450A5E" w:rsidRPr="00F11FB7" w:rsidRDefault="00450A5E" w:rsidP="00450A5E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tLeast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1CD0A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-33.6pt;width:453pt;height:151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">
                <v:textbox>
                  <w:txbxContent>
                    <w:p w:rsidR="00450A5E" w:rsidRPr="00450A5E" w:rsidRDefault="00450A5E" w:rsidP="00450A5E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tLeast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val="en-US" w:eastAsia="pl-PL"/>
                        </w:rPr>
                      </w:pPr>
                      <w:proofErr w:type="spellStart"/>
                      <w:r w:rsidRPr="00450A5E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val="en-US" w:eastAsia="pl-PL"/>
                        </w:rPr>
                        <w:t>Przetwornik</w:t>
                      </w:r>
                      <w:proofErr w:type="spellEnd"/>
                      <w:r w:rsidRPr="00450A5E">
                        <w:rPr>
                          <w:rFonts w:ascii="SOD Shifted Sans Pro" w:eastAsia="Times New Roman" w:hAnsi="SOD Shifted Sans Pro" w:cs="Arial"/>
                          <w:b/>
                          <w:bCs/>
                          <w:color w:val="4C4C4C"/>
                          <w:sz w:val="16"/>
                          <w:szCs w:val="17"/>
                          <w:lang w:val="en-US" w:eastAsia="pl-PL"/>
                        </w:rPr>
                        <w:t>: 1/2,8" Sony EXMOR </w:t>
                      </w:r>
                      <w:proofErr w:type="spellStart"/>
                      <w:r w:rsidRPr="00450A5E">
                        <w:rPr>
                          <w:rFonts w:ascii="SOD Shifted Sans Pro" w:eastAsia="Times New Roman" w:hAnsi="SOD Shifted Sans Pro" w:cs="Arial"/>
                          <w:b/>
                          <w:bCs/>
                          <w:color w:val="4C4C4C"/>
                          <w:sz w:val="16"/>
                          <w:szCs w:val="17"/>
                          <w:lang w:val="en-US" w:eastAsia="pl-PL"/>
                        </w:rPr>
                        <w:t>StarVis</w:t>
                      </w:r>
                      <w:proofErr w:type="spellEnd"/>
                      <w:r w:rsidRPr="00450A5E">
                        <w:rPr>
                          <w:rFonts w:ascii="SOD Shifted Sans Pro" w:eastAsia="Times New Roman" w:hAnsi="SOD Shifted Sans Pro" w:cs="Arial"/>
                          <w:b/>
                          <w:bCs/>
                          <w:color w:val="4C4C4C"/>
                          <w:sz w:val="16"/>
                          <w:szCs w:val="17"/>
                          <w:lang w:val="en-US" w:eastAsia="pl-PL"/>
                        </w:rPr>
                        <w:t xml:space="preserve"> IMX3</w:t>
                      </w:r>
                      <w:r w:rsidR="0047568F">
                        <w:rPr>
                          <w:rFonts w:ascii="SOD Shifted Sans Pro" w:eastAsia="Times New Roman" w:hAnsi="SOD Shifted Sans Pro" w:cs="Arial"/>
                          <w:b/>
                          <w:bCs/>
                          <w:color w:val="4C4C4C"/>
                          <w:sz w:val="16"/>
                          <w:szCs w:val="17"/>
                          <w:lang w:val="en-US" w:eastAsia="pl-PL"/>
                        </w:rPr>
                        <w:t>27</w:t>
                      </w:r>
                      <w:r w:rsidRPr="00F11FB7">
                        <w:rPr>
                          <w:rFonts w:ascii="SOD Shifted Sans Pro" w:eastAsia="Times New Roman" w:hAnsi="SOD Shifted Sans Pro" w:cs="SOD Shifted Sans Pro"/>
                          <w:b/>
                          <w:bCs/>
                          <w:color w:val="4C4C4C"/>
                          <w:sz w:val="16"/>
                          <w:szCs w:val="17"/>
                          <w:lang w:eastAsia="pl-PL"/>
                        </w:rPr>
                        <w:t>﻿</w:t>
                      </w:r>
                      <w:r w:rsidRPr="00450A5E">
                        <w:rPr>
                          <w:rFonts w:ascii="SOD Shifted Sans Pro" w:eastAsia="Times New Roman" w:hAnsi="SOD Shifted Sans Pro" w:cs="Arial"/>
                          <w:b/>
                          <w:bCs/>
                          <w:color w:val="4C4C4C"/>
                          <w:sz w:val="16"/>
                          <w:szCs w:val="17"/>
                          <w:lang w:val="en-US" w:eastAsia="pl-PL"/>
                        </w:rPr>
                        <w:t> 1920x1080p</w:t>
                      </w:r>
                      <w:r w:rsidRPr="00F11FB7">
                        <w:rPr>
                          <w:rFonts w:ascii="SOD Shifted Sans Pro" w:eastAsia="Times New Roman" w:hAnsi="SOD Shifted Sans Pro" w:cs="SOD Shifted Sans Pro"/>
                          <w:b/>
                          <w:bCs/>
                          <w:color w:val="4C4C4C"/>
                          <w:sz w:val="16"/>
                          <w:szCs w:val="17"/>
                          <w:lang w:eastAsia="pl-PL"/>
                        </w:rPr>
                        <w:t>﻿</w:t>
                      </w:r>
                      <w:r w:rsidRPr="00450A5E">
                        <w:rPr>
                          <w:rFonts w:ascii="SOD Shifted Sans Pro" w:eastAsia="Times New Roman" w:hAnsi="SOD Shifted Sans Pro" w:cs="Arial"/>
                          <w:b/>
                          <w:bCs/>
                          <w:color w:val="4C4C4C"/>
                          <w:sz w:val="16"/>
                          <w:szCs w:val="17"/>
                          <w:lang w:val="en-US" w:eastAsia="pl-PL"/>
                        </w:rPr>
                        <w:t>,</w:t>
                      </w:r>
                    </w:p>
                    <w:p w:rsidR="00450A5E" w:rsidRPr="002302D9" w:rsidRDefault="00450A5E" w:rsidP="00450A5E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tLeast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Procesor:</w:t>
                      </w:r>
                      <w:r w:rsidRPr="00F11FB7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 </w:t>
                      </w:r>
                      <w:r w:rsidRPr="00F11FB7">
                        <w:rPr>
                          <w:rFonts w:ascii="SOD Shifted Sans Pro" w:eastAsia="Times New Roman" w:hAnsi="SOD Shifted Sans Pro" w:cs="Arial"/>
                          <w:b/>
                          <w:bCs/>
                          <w:color w:val="4C4C4C"/>
                          <w:sz w:val="16"/>
                          <w:szCs w:val="17"/>
                          <w:lang w:eastAsia="pl-PL"/>
                        </w:rPr>
                        <w:t>NVP2441H AHD2.0</w:t>
                      </w:r>
                      <w:r w:rsidR="0047568F">
                        <w:rPr>
                          <w:rFonts w:ascii="SOD Shifted Sans Pro" w:eastAsia="Times New Roman" w:hAnsi="SOD Shifted Sans Pro" w:cs="Arial"/>
                          <w:b/>
                          <w:bCs/>
                          <w:color w:val="4C4C4C"/>
                          <w:sz w:val="16"/>
                          <w:szCs w:val="17"/>
                          <w:lang w:eastAsia="pl-PL"/>
                        </w:rPr>
                        <w:t xml:space="preserve"> + HD-TVI + HD-CVI</w:t>
                      </w:r>
                      <w:r w:rsidRPr="00F11FB7">
                        <w:rPr>
                          <w:rFonts w:ascii="SOD Shifted Sans Pro" w:eastAsia="Times New Roman" w:hAnsi="SOD Shifted Sans Pro" w:cs="Arial"/>
                          <w:b/>
                          <w:bCs/>
                          <w:color w:val="4C4C4C"/>
                          <w:sz w:val="16"/>
                          <w:szCs w:val="17"/>
                          <w:lang w:eastAsia="pl-PL"/>
                        </w:rPr>
                        <w:t xml:space="preserve"> + analog 960H</w:t>
                      </w:r>
                      <w:r w:rsidRPr="002302D9">
                        <w:rPr>
                          <w:rFonts w:ascii="SOD Shifted Sans Pro" w:eastAsia="Times New Roman" w:hAnsi="SOD Shifted Sans Pro" w:cs="SOD Shifted Sans Pro"/>
                          <w:color w:val="4C4C4C"/>
                          <w:sz w:val="16"/>
                          <w:szCs w:val="17"/>
                          <w:lang w:eastAsia="pl-PL"/>
                        </w:rPr>
                        <w:t>﻿</w:t>
                      </w:r>
                    </w:p>
                    <w:p w:rsidR="00450A5E" w:rsidRPr="002302D9" w:rsidRDefault="00450A5E" w:rsidP="00450A5E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tLeast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 xml:space="preserve">Mechaniczny filtr IR (ICR </w:t>
                      </w:r>
                      <w:r w:rsidR="0047568F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/</w:t>
                      </w:r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 xml:space="preserve"> TDN),</w:t>
                      </w:r>
                    </w:p>
                    <w:p w:rsidR="00450A5E" w:rsidRPr="002302D9" w:rsidRDefault="00450A5E" w:rsidP="00450A5E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tLeast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Obiektyw 2,</w:t>
                      </w:r>
                      <w:r w:rsidR="0047568F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7</w:t>
                      </w:r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-1</w:t>
                      </w:r>
                      <w:r w:rsidR="0047568F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 xml:space="preserve">3,5 [mm] F1.3 </w:t>
                      </w:r>
                      <w:proofErr w:type="spellStart"/>
                      <w:r w:rsidR="0047568F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Motorzoom</w:t>
                      </w:r>
                      <w:proofErr w:type="spellEnd"/>
                      <w:r w:rsidR="0047568F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 xml:space="preserve"> Auto-Focus</w:t>
                      </w:r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,</w:t>
                      </w:r>
                    </w:p>
                    <w:p w:rsidR="00450A5E" w:rsidRPr="002302D9" w:rsidRDefault="0047568F" w:rsidP="00450A5E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tLeast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Czułość</w:t>
                      </w:r>
                      <w:r w:rsidR="00450A5E"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 xml:space="preserve"> 0,0</w:t>
                      </w:r>
                      <w:r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0005</w:t>
                      </w:r>
                      <w:r w:rsidR="00450A5E"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 xml:space="preserve">lx (0 lx przy </w:t>
                      </w:r>
                      <w:proofErr w:type="spellStart"/>
                      <w:r w:rsidR="00450A5E"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wł</w:t>
                      </w:r>
                      <w:proofErr w:type="spellEnd"/>
                      <w:r w:rsidR="00450A5E"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 xml:space="preserve"> IR LED),</w:t>
                      </w:r>
                    </w:p>
                    <w:p w:rsidR="00450A5E" w:rsidRPr="00473343" w:rsidRDefault="00450A5E" w:rsidP="00450A5E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tLeast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  <w:r w:rsidRPr="00473343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 xml:space="preserve">Ilość </w:t>
                      </w:r>
                      <w:proofErr w:type="spellStart"/>
                      <w:r w:rsidRPr="00473343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diód</w:t>
                      </w:r>
                      <w:proofErr w:type="spellEnd"/>
                      <w:r w:rsidRPr="00473343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 xml:space="preserve">: </w:t>
                      </w:r>
                      <w:r w:rsidRPr="00473343">
                        <w:rPr>
                          <w:rFonts w:ascii="SOD Shifted Sans Pro" w:eastAsia="Times New Roman" w:hAnsi="SOD Shifted Sans Pro" w:cs="Arial"/>
                          <w:b/>
                          <w:color w:val="4C4C4C"/>
                          <w:sz w:val="16"/>
                          <w:szCs w:val="17"/>
                          <w:lang w:eastAsia="pl-PL"/>
                        </w:rPr>
                        <w:t>4 diody ARRAY</w:t>
                      </w:r>
                      <w:r>
                        <w:rPr>
                          <w:rFonts w:ascii="SOD Shifted Sans Pro" w:eastAsia="Times New Roman" w:hAnsi="SOD Shifted Sans Pro" w:cs="Arial"/>
                          <w:b/>
                          <w:color w:val="4C4C4C"/>
                          <w:sz w:val="16"/>
                          <w:szCs w:val="17"/>
                          <w:lang w:eastAsia="pl-PL"/>
                        </w:rPr>
                        <w:t xml:space="preserve"> IR LED + 16 diod SMD IR LED</w:t>
                      </w:r>
                      <w:r w:rsidRPr="00473343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 xml:space="preserve">, IR dystans do 40 [m], kąt oświetlacza </w:t>
                      </w:r>
                      <w:r w:rsidRPr="00473343">
                        <w:rPr>
                          <w:rFonts w:ascii="SOD Shifted Sans Pro" w:eastAsia="Times New Roman" w:hAnsi="SOD Shifted Sans Pro" w:cs="Arial"/>
                          <w:b/>
                          <w:color w:val="4C4C4C"/>
                          <w:sz w:val="16"/>
                          <w:szCs w:val="17"/>
                          <w:lang w:eastAsia="pl-PL"/>
                        </w:rPr>
                        <w:t>80 stopni</w:t>
                      </w:r>
                      <w:r w:rsidRPr="00473343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!</w:t>
                      </w:r>
                    </w:p>
                    <w:p w:rsidR="00450A5E" w:rsidRPr="002302D9" w:rsidRDefault="00450A5E" w:rsidP="00450A5E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tLeast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val="en-US" w:eastAsia="pl-PL"/>
                        </w:rPr>
                      </w:pPr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val="en-US" w:eastAsia="pl-PL"/>
                        </w:rPr>
                        <w:t>HLC, AWB, AGC, AES, Menu OSD, DEFOG, Sense-up,</w:t>
                      </w:r>
                    </w:p>
                    <w:p w:rsidR="00450A5E" w:rsidRPr="002302D9" w:rsidRDefault="00450A5E" w:rsidP="00450A5E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tLeast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Wbudowany D-WDR, redukcja szumów 3D + 2D-DNR,</w:t>
                      </w:r>
                    </w:p>
                    <w:p w:rsidR="00450A5E" w:rsidRPr="002302D9" w:rsidRDefault="00450A5E" w:rsidP="00450A5E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tLeast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Uchwyt 3 osiowy z wewnętrznym prowadzeniem kabla,</w:t>
                      </w:r>
                    </w:p>
                    <w:p w:rsidR="00450A5E" w:rsidRPr="002302D9" w:rsidRDefault="00450A5E" w:rsidP="00450A5E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tLeast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  <w:r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Obudowa</w:t>
                      </w:r>
                      <w:r w:rsidRPr="00F11FB7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 </w:t>
                      </w:r>
                      <w:r w:rsidRPr="00F11FB7">
                        <w:rPr>
                          <w:rFonts w:ascii="SOD Shifted Sans Pro" w:eastAsia="Times New Roman" w:hAnsi="SOD Shifted Sans Pro" w:cs="Arial"/>
                          <w:b/>
                          <w:bCs/>
                          <w:color w:val="4C4C4C"/>
                          <w:sz w:val="16"/>
                          <w:szCs w:val="17"/>
                          <w:lang w:eastAsia="pl-PL"/>
                        </w:rPr>
                        <w:t>IP66</w:t>
                      </w:r>
                      <w:r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, uchwyt 3-axis</w:t>
                      </w:r>
                    </w:p>
                    <w:p w:rsidR="00450A5E" w:rsidRPr="002302D9" w:rsidRDefault="00450A5E" w:rsidP="00450A5E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tLeast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Zasilanie 12VDC</w:t>
                      </w:r>
                      <w:r w:rsidRPr="002302D9">
                        <w:rPr>
                          <w:rFonts w:ascii="SOD Shifted Sans Pro" w:eastAsia="Times New Roman" w:hAnsi="SOD Shifted Sans Pro" w:cs="SOD Shifted Sans Pro"/>
                          <w:color w:val="4C4C4C"/>
                          <w:sz w:val="16"/>
                          <w:szCs w:val="17"/>
                          <w:lang w:eastAsia="pl-PL"/>
                        </w:rPr>
                        <w:t>﻿</w:t>
                      </w:r>
                    </w:p>
                    <w:p w:rsidR="00450A5E" w:rsidRPr="00F11FB7" w:rsidRDefault="00450A5E" w:rsidP="00450A5E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tLeast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Puszka montażowa</w:t>
                      </w:r>
                      <w:r w:rsidR="0047568F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 xml:space="preserve"> (opcja)</w:t>
                      </w:r>
                    </w:p>
                    <w:p w:rsidR="00450A5E" w:rsidRPr="00F11FB7" w:rsidRDefault="00450A5E" w:rsidP="00450A5E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tLeast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2635E">
        <w:rPr>
          <w:rFonts w:ascii="SOD Shifted Sans Pro" w:hAnsi="SOD Shifted Sans Pro"/>
          <w:sz w:val="24"/>
          <w:szCs w:val="24"/>
          <w:u w:val="single"/>
        </w:rPr>
        <w:t>Specyfikacja techniczna</w:t>
      </w:r>
    </w:p>
    <w:tbl>
      <w:tblPr>
        <w:tblStyle w:val="Tabelasiatki4akcent3"/>
        <w:tblW w:w="9498" w:type="dxa"/>
        <w:tblLook w:val="0000" w:firstRow="0" w:lastRow="0" w:firstColumn="0" w:lastColumn="0" w:noHBand="0" w:noVBand="0"/>
      </w:tblPr>
      <w:tblGrid>
        <w:gridCol w:w="3550"/>
        <w:gridCol w:w="5948"/>
      </w:tblGrid>
      <w:tr w:rsidR="006D62FE" w:rsidRPr="007D53F8" w:rsidTr="007D5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50" w:type="dxa"/>
          </w:tcPr>
          <w:p w:rsidR="006D62FE" w:rsidRPr="007D53F8" w:rsidRDefault="006D62FE" w:rsidP="007D53F8">
            <w:pPr>
              <w:spacing w:line="276" w:lineRule="auto"/>
              <w:rPr>
                <w:rFonts w:ascii="Tahoma" w:hAnsi="Tahoma" w:cs="Tahoma"/>
                <w:sz w:val="16"/>
              </w:rPr>
            </w:pPr>
            <w:r w:rsidRPr="007D53F8">
              <w:rPr>
                <w:rFonts w:ascii="Tahoma" w:eastAsia="Dotum" w:hAnsi="Tahoma" w:cs="Tahoma"/>
                <w:sz w:val="16"/>
                <w:szCs w:val="18"/>
              </w:rPr>
              <w:t>Nazwa</w:t>
            </w:r>
          </w:p>
        </w:tc>
        <w:tc>
          <w:tcPr>
            <w:tcW w:w="5948" w:type="dxa"/>
          </w:tcPr>
          <w:p w:rsidR="006D62FE" w:rsidRPr="007D53F8" w:rsidRDefault="00450A5E" w:rsidP="007D53F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6"/>
              </w:rPr>
            </w:pPr>
            <w:r w:rsidRPr="00450A5E">
              <w:rPr>
                <w:rFonts w:ascii="Tahoma" w:eastAsia="Dotum" w:hAnsi="Tahoma" w:cs="Tahoma"/>
                <w:sz w:val="16"/>
                <w:szCs w:val="18"/>
              </w:rPr>
              <w:t>AHD</w:t>
            </w:r>
            <w:r w:rsidR="0047568F">
              <w:rPr>
                <w:rFonts w:ascii="Tahoma" w:eastAsia="Dotum" w:hAnsi="Tahoma" w:cs="Tahoma"/>
                <w:sz w:val="16"/>
                <w:szCs w:val="18"/>
              </w:rPr>
              <w:t>ST</w:t>
            </w:r>
            <w:r w:rsidRPr="00450A5E">
              <w:rPr>
                <w:rFonts w:ascii="Tahoma" w:eastAsia="Dotum" w:hAnsi="Tahoma" w:cs="Tahoma"/>
                <w:sz w:val="16"/>
                <w:szCs w:val="18"/>
              </w:rPr>
              <w:t>-2040ARKS</w:t>
            </w:r>
            <w:r w:rsidR="0047568F">
              <w:rPr>
                <w:rFonts w:ascii="Tahoma" w:eastAsia="Dotum" w:hAnsi="Tahoma" w:cs="Tahoma"/>
                <w:sz w:val="16"/>
                <w:szCs w:val="18"/>
              </w:rPr>
              <w:t xml:space="preserve"> (MZ)</w:t>
            </w:r>
          </w:p>
        </w:tc>
      </w:tr>
      <w:tr w:rsidR="006D62FE" w:rsidRPr="003C1FA7" w:rsidTr="007D53F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50" w:type="dxa"/>
          </w:tcPr>
          <w:p w:rsidR="006D62FE" w:rsidRPr="007D53F8" w:rsidRDefault="006D62FE" w:rsidP="007D53F8">
            <w:pPr>
              <w:spacing w:line="276" w:lineRule="auto"/>
              <w:rPr>
                <w:rFonts w:ascii="Tahoma" w:hAnsi="Tahoma" w:cs="Tahoma"/>
                <w:sz w:val="16"/>
                <w:lang w:val="de-DE"/>
              </w:rPr>
            </w:pPr>
            <w:r w:rsidRPr="007D53F8">
              <w:rPr>
                <w:rFonts w:ascii="Tahoma" w:eastAsia="Dotum" w:hAnsi="Tahoma" w:cs="Tahoma"/>
                <w:sz w:val="16"/>
                <w:szCs w:val="18"/>
                <w:lang w:val="de-DE"/>
              </w:rPr>
              <w:t xml:space="preserve">Sensor </w:t>
            </w:r>
          </w:p>
        </w:tc>
        <w:tc>
          <w:tcPr>
            <w:tcW w:w="5948" w:type="dxa"/>
          </w:tcPr>
          <w:p w:rsidR="006D62FE" w:rsidRPr="007D53F8" w:rsidRDefault="007D53F8" w:rsidP="007D53F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6"/>
                <w:lang w:val="de-DE"/>
              </w:rPr>
            </w:pPr>
            <w:r w:rsidRPr="007D53F8">
              <w:rPr>
                <w:rFonts w:ascii="Tahoma" w:eastAsia="Dotum" w:hAnsi="Tahoma" w:cs="Tahoma"/>
                <w:sz w:val="16"/>
                <w:szCs w:val="18"/>
                <w:lang w:val="de-DE"/>
              </w:rPr>
              <w:t>1/2,8"</w:t>
            </w:r>
            <w:r w:rsidR="00450A5E">
              <w:rPr>
                <w:rFonts w:ascii="Tahoma" w:eastAsia="Dotum" w:hAnsi="Tahoma" w:cs="Tahoma"/>
                <w:sz w:val="16"/>
                <w:szCs w:val="18"/>
                <w:lang w:val="de-DE"/>
              </w:rPr>
              <w:t xml:space="preserve"> 2.4MP Sony EXMOR STARVIS IMX3</w:t>
            </w:r>
            <w:r w:rsidR="0047568F">
              <w:rPr>
                <w:rFonts w:ascii="Tahoma" w:eastAsia="Dotum" w:hAnsi="Tahoma" w:cs="Tahoma"/>
                <w:sz w:val="16"/>
                <w:szCs w:val="18"/>
                <w:lang w:val="de-DE"/>
              </w:rPr>
              <w:t>2</w:t>
            </w:r>
            <w:r w:rsidR="00450A5E">
              <w:rPr>
                <w:rFonts w:ascii="Tahoma" w:eastAsia="Dotum" w:hAnsi="Tahoma" w:cs="Tahoma"/>
                <w:sz w:val="16"/>
                <w:szCs w:val="18"/>
                <w:lang w:val="de-DE"/>
              </w:rPr>
              <w:t>7</w:t>
            </w:r>
            <w:r w:rsidRPr="007D53F8">
              <w:rPr>
                <w:rFonts w:ascii="Tahoma" w:eastAsia="Dotum" w:hAnsi="Tahoma" w:cs="Tahoma"/>
                <w:sz w:val="16"/>
                <w:szCs w:val="18"/>
                <w:lang w:val="de-DE"/>
              </w:rPr>
              <w:t xml:space="preserve"> 1920x1080p﻿</w:t>
            </w:r>
          </w:p>
        </w:tc>
      </w:tr>
      <w:tr w:rsidR="006D62FE" w:rsidRPr="007D53F8" w:rsidTr="007D5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50" w:type="dxa"/>
          </w:tcPr>
          <w:p w:rsidR="006D62FE" w:rsidRPr="007D53F8" w:rsidRDefault="006D62FE" w:rsidP="007D53F8">
            <w:pPr>
              <w:spacing w:line="276" w:lineRule="auto"/>
              <w:rPr>
                <w:rFonts w:ascii="Tahoma" w:hAnsi="Tahoma" w:cs="Tahoma"/>
                <w:sz w:val="16"/>
                <w:lang w:val="en-US"/>
              </w:rPr>
            </w:pPr>
            <w:r w:rsidRPr="007D53F8">
              <w:rPr>
                <w:rFonts w:ascii="Tahoma" w:eastAsia="Dotum" w:hAnsi="Tahoma" w:cs="Tahoma"/>
                <w:sz w:val="16"/>
                <w:szCs w:val="18"/>
                <w:lang w:val="en-US"/>
              </w:rPr>
              <w:t xml:space="preserve">Format </w:t>
            </w:r>
            <w:proofErr w:type="spellStart"/>
            <w:r w:rsidRPr="007D53F8">
              <w:rPr>
                <w:rFonts w:ascii="Tahoma" w:eastAsia="Dotum" w:hAnsi="Tahoma" w:cs="Tahoma"/>
                <w:sz w:val="16"/>
                <w:szCs w:val="18"/>
                <w:lang w:val="en-US"/>
              </w:rPr>
              <w:t>wideo</w:t>
            </w:r>
            <w:proofErr w:type="spellEnd"/>
          </w:p>
        </w:tc>
        <w:tc>
          <w:tcPr>
            <w:tcW w:w="5948" w:type="dxa"/>
          </w:tcPr>
          <w:p w:rsidR="006D62FE" w:rsidRPr="007D53F8" w:rsidRDefault="006D62FE" w:rsidP="007D53F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6"/>
                <w:lang w:val="en-US"/>
              </w:rPr>
            </w:pPr>
            <w:r w:rsidRPr="007D53F8">
              <w:rPr>
                <w:rFonts w:ascii="Tahoma" w:eastAsia="Dotum" w:hAnsi="Tahoma" w:cs="Tahoma"/>
                <w:sz w:val="16"/>
                <w:szCs w:val="18"/>
                <w:lang w:val="en-US"/>
              </w:rPr>
              <w:t>PAL/NTSC</w:t>
            </w:r>
            <w:r w:rsidR="0047568F">
              <w:rPr>
                <w:rFonts w:ascii="Tahoma" w:eastAsia="Dotum" w:hAnsi="Tahoma" w:cs="Tahoma"/>
                <w:sz w:val="16"/>
                <w:szCs w:val="18"/>
                <w:lang w:val="en-US"/>
              </w:rPr>
              <w:t xml:space="preserve"> – AHD, TVI, CVI, </w:t>
            </w:r>
          </w:p>
        </w:tc>
      </w:tr>
      <w:tr w:rsidR="006D62FE" w:rsidRPr="007D53F8" w:rsidTr="007D53F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50" w:type="dxa"/>
          </w:tcPr>
          <w:p w:rsidR="006D62FE" w:rsidRPr="007D53F8" w:rsidRDefault="006D62FE" w:rsidP="007D53F8">
            <w:pPr>
              <w:spacing w:line="276" w:lineRule="auto"/>
              <w:rPr>
                <w:rFonts w:ascii="Tahoma" w:hAnsi="Tahoma" w:cs="Tahoma"/>
                <w:sz w:val="16"/>
              </w:rPr>
            </w:pPr>
            <w:r w:rsidRPr="007D53F8">
              <w:rPr>
                <w:rStyle w:val="txt9049a0"/>
                <w:rFonts w:ascii="Tahoma" w:eastAsia="Dotum" w:hAnsi="Tahoma" w:cs="Tahoma"/>
                <w:sz w:val="16"/>
                <w:szCs w:val="18"/>
              </w:rPr>
              <w:t>Rozdzielczość</w:t>
            </w:r>
          </w:p>
        </w:tc>
        <w:tc>
          <w:tcPr>
            <w:tcW w:w="5948" w:type="dxa"/>
          </w:tcPr>
          <w:p w:rsidR="006D62FE" w:rsidRPr="007D53F8" w:rsidRDefault="00F11FB7" w:rsidP="007D53F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6"/>
              </w:rPr>
            </w:pPr>
            <w:r w:rsidRPr="007D53F8">
              <w:rPr>
                <w:rFonts w:ascii="Tahoma" w:eastAsia="Dotum" w:hAnsi="Tahoma" w:cs="Tahoma"/>
                <w:sz w:val="16"/>
                <w:szCs w:val="18"/>
              </w:rPr>
              <w:t>1920x1080 / 10</w:t>
            </w:r>
            <w:r w:rsidR="006D62FE" w:rsidRPr="007D53F8">
              <w:rPr>
                <w:rFonts w:ascii="Tahoma" w:eastAsia="Dotum" w:hAnsi="Tahoma" w:cs="Tahoma"/>
                <w:sz w:val="16"/>
                <w:szCs w:val="18"/>
              </w:rPr>
              <w:t>00TVL – 960H</w:t>
            </w:r>
          </w:p>
        </w:tc>
      </w:tr>
      <w:tr w:rsidR="006D62FE" w:rsidRPr="007D53F8" w:rsidTr="007D5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50" w:type="dxa"/>
          </w:tcPr>
          <w:p w:rsidR="006D62FE" w:rsidRPr="007D53F8" w:rsidRDefault="006D62FE" w:rsidP="007D53F8">
            <w:pPr>
              <w:spacing w:line="276" w:lineRule="auto"/>
              <w:rPr>
                <w:rFonts w:ascii="Tahoma" w:hAnsi="Tahoma" w:cs="Tahoma"/>
                <w:sz w:val="16"/>
              </w:rPr>
            </w:pPr>
            <w:r w:rsidRPr="007D53F8">
              <w:rPr>
                <w:rFonts w:ascii="Tahoma" w:eastAsia="Dotum" w:hAnsi="Tahoma" w:cs="Tahoma"/>
                <w:sz w:val="16"/>
                <w:szCs w:val="18"/>
              </w:rPr>
              <w:t>Elektroniczna migawka</w:t>
            </w:r>
          </w:p>
        </w:tc>
        <w:tc>
          <w:tcPr>
            <w:tcW w:w="5948" w:type="dxa"/>
          </w:tcPr>
          <w:p w:rsidR="006D62FE" w:rsidRPr="007D53F8" w:rsidRDefault="006D62FE" w:rsidP="007D53F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6"/>
              </w:rPr>
            </w:pPr>
            <w:r w:rsidRPr="007D53F8">
              <w:rPr>
                <w:rFonts w:ascii="Tahoma" w:eastAsia="Dotum" w:hAnsi="Tahoma" w:cs="Tahoma"/>
                <w:sz w:val="16"/>
                <w:szCs w:val="18"/>
              </w:rPr>
              <w:t>1/50[S]~1/100000[S]</w:t>
            </w:r>
          </w:p>
        </w:tc>
      </w:tr>
      <w:tr w:rsidR="006D62FE" w:rsidRPr="007D53F8" w:rsidTr="007D53F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50" w:type="dxa"/>
          </w:tcPr>
          <w:p w:rsidR="006D62FE" w:rsidRPr="007D53F8" w:rsidRDefault="006D62FE" w:rsidP="007D53F8">
            <w:pPr>
              <w:spacing w:line="276" w:lineRule="auto"/>
              <w:rPr>
                <w:rFonts w:ascii="Tahoma" w:hAnsi="Tahoma" w:cs="Tahoma"/>
                <w:sz w:val="16"/>
              </w:rPr>
            </w:pPr>
            <w:r w:rsidRPr="007D53F8">
              <w:rPr>
                <w:rFonts w:ascii="Tahoma" w:eastAsia="Dotum" w:hAnsi="Tahoma" w:cs="Tahoma"/>
                <w:sz w:val="16"/>
                <w:szCs w:val="18"/>
              </w:rPr>
              <w:t>Tryb ekspozycji</w:t>
            </w:r>
          </w:p>
        </w:tc>
        <w:tc>
          <w:tcPr>
            <w:tcW w:w="5948" w:type="dxa"/>
          </w:tcPr>
          <w:p w:rsidR="0047568F" w:rsidRPr="0047568F" w:rsidRDefault="006D62FE" w:rsidP="007D53F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Dotum" w:hAnsi="Tahoma" w:cs="Tahoma"/>
                <w:sz w:val="16"/>
                <w:szCs w:val="18"/>
              </w:rPr>
            </w:pPr>
            <w:r w:rsidRPr="007D53F8">
              <w:rPr>
                <w:rStyle w:val="txt9049a0"/>
                <w:rFonts w:ascii="Tahoma" w:eastAsia="Dotum" w:hAnsi="Tahoma" w:cs="Tahoma"/>
                <w:sz w:val="16"/>
                <w:szCs w:val="18"/>
              </w:rPr>
              <w:t>Elektroniczny</w:t>
            </w:r>
          </w:p>
        </w:tc>
      </w:tr>
      <w:tr w:rsidR="0047568F" w:rsidRPr="007D53F8" w:rsidTr="007D5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50" w:type="dxa"/>
          </w:tcPr>
          <w:p w:rsidR="0047568F" w:rsidRPr="007D53F8" w:rsidRDefault="0047568F" w:rsidP="007D53F8">
            <w:pPr>
              <w:spacing w:line="276" w:lineRule="auto"/>
              <w:rPr>
                <w:rFonts w:ascii="Tahoma" w:eastAsia="Dotum" w:hAnsi="Tahoma" w:cs="Tahoma"/>
                <w:sz w:val="16"/>
                <w:szCs w:val="18"/>
              </w:rPr>
            </w:pPr>
            <w:r>
              <w:rPr>
                <w:rFonts w:ascii="Tahoma" w:eastAsia="Dotum" w:hAnsi="Tahoma" w:cs="Tahoma"/>
                <w:sz w:val="16"/>
                <w:szCs w:val="18"/>
              </w:rPr>
              <w:t>Stosunek sygnału do szumu</w:t>
            </w:r>
          </w:p>
        </w:tc>
        <w:tc>
          <w:tcPr>
            <w:tcW w:w="5948" w:type="dxa"/>
          </w:tcPr>
          <w:p w:rsidR="0047568F" w:rsidRPr="0047568F" w:rsidRDefault="0047568F" w:rsidP="007D53F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txt9049a0"/>
                <w:rFonts w:ascii="Tahoma" w:eastAsia="Dotum" w:hAnsi="Tahoma" w:cs="Tahoma"/>
                <w:sz w:val="16"/>
                <w:szCs w:val="16"/>
              </w:rPr>
            </w:pPr>
            <w:r w:rsidRPr="0047568F">
              <w:rPr>
                <w:rStyle w:val="txt9049a0"/>
                <w:rFonts w:ascii="Tahoma" w:eastAsia="Dotum" w:hAnsi="Tahoma" w:cs="Tahoma"/>
                <w:sz w:val="16"/>
                <w:szCs w:val="16"/>
              </w:rPr>
              <w:t>&gt;</w:t>
            </w:r>
            <w:r w:rsidRPr="0047568F">
              <w:rPr>
                <w:rStyle w:val="txt9049a0"/>
                <w:rFonts w:ascii="Tahoma" w:hAnsi="Tahoma" w:cs="Tahoma"/>
                <w:sz w:val="16"/>
                <w:szCs w:val="16"/>
              </w:rPr>
              <w:t>48dB</w:t>
            </w:r>
          </w:p>
        </w:tc>
      </w:tr>
      <w:tr w:rsidR="006D62FE" w:rsidRPr="007D53F8" w:rsidTr="007D53F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50" w:type="dxa"/>
          </w:tcPr>
          <w:p w:rsidR="006D62FE" w:rsidRPr="007D53F8" w:rsidRDefault="006D62FE" w:rsidP="007D53F8">
            <w:pPr>
              <w:spacing w:line="276" w:lineRule="auto"/>
              <w:rPr>
                <w:rFonts w:ascii="Tahoma" w:hAnsi="Tahoma" w:cs="Tahoma"/>
                <w:sz w:val="16"/>
              </w:rPr>
            </w:pPr>
            <w:r w:rsidRPr="007D53F8">
              <w:rPr>
                <w:rStyle w:val="txt9049a0"/>
                <w:rFonts w:ascii="Tahoma" w:eastAsia="Dotum" w:hAnsi="Tahoma" w:cs="Tahoma"/>
                <w:sz w:val="16"/>
                <w:szCs w:val="18"/>
              </w:rPr>
              <w:t>Funkcja kompensacji światła tylnego BLC</w:t>
            </w:r>
          </w:p>
        </w:tc>
        <w:tc>
          <w:tcPr>
            <w:tcW w:w="5948" w:type="dxa"/>
          </w:tcPr>
          <w:p w:rsidR="006D62FE" w:rsidRPr="007D53F8" w:rsidRDefault="006D62FE" w:rsidP="007D53F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6"/>
              </w:rPr>
            </w:pPr>
            <w:r w:rsidRPr="007D53F8">
              <w:rPr>
                <w:rFonts w:ascii="Tahoma" w:eastAsia="Dotum" w:hAnsi="Tahoma" w:cs="Tahoma"/>
                <w:sz w:val="16"/>
                <w:szCs w:val="18"/>
              </w:rPr>
              <w:t>Automatyczna</w:t>
            </w:r>
          </w:p>
        </w:tc>
      </w:tr>
      <w:tr w:rsidR="006D62FE" w:rsidRPr="007D53F8" w:rsidTr="007D5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50" w:type="dxa"/>
          </w:tcPr>
          <w:p w:rsidR="006D62FE" w:rsidRPr="007D53F8" w:rsidRDefault="006D62FE" w:rsidP="007D53F8">
            <w:pPr>
              <w:spacing w:line="276" w:lineRule="auto"/>
              <w:rPr>
                <w:rFonts w:ascii="Tahoma" w:hAnsi="Tahoma" w:cs="Tahoma"/>
                <w:sz w:val="16"/>
                <w:lang w:val="en-US"/>
              </w:rPr>
            </w:pPr>
            <w:proofErr w:type="spellStart"/>
            <w:r w:rsidRPr="007D53F8">
              <w:rPr>
                <w:rFonts w:ascii="Tahoma" w:eastAsia="Dotum" w:hAnsi="Tahoma" w:cs="Tahoma"/>
                <w:sz w:val="16"/>
                <w:szCs w:val="18"/>
                <w:lang w:val="en-US"/>
              </w:rPr>
              <w:t>Korekcja</w:t>
            </w:r>
            <w:proofErr w:type="spellEnd"/>
            <w:r w:rsidRPr="007D53F8">
              <w:rPr>
                <w:rFonts w:ascii="Tahoma" w:eastAsia="Dotum" w:hAnsi="Tahoma" w:cs="Tahoma"/>
                <w:sz w:val="16"/>
                <w:szCs w:val="18"/>
                <w:lang w:val="en-US"/>
              </w:rPr>
              <w:t xml:space="preserve"> Gamma</w:t>
            </w:r>
          </w:p>
        </w:tc>
        <w:tc>
          <w:tcPr>
            <w:tcW w:w="5948" w:type="dxa"/>
          </w:tcPr>
          <w:p w:rsidR="006D62FE" w:rsidRPr="007D53F8" w:rsidRDefault="006D62FE" w:rsidP="007D53F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6"/>
                <w:lang w:val="en-US"/>
              </w:rPr>
            </w:pPr>
            <w:r w:rsidRPr="007D53F8">
              <w:rPr>
                <w:rFonts w:ascii="Tahoma" w:eastAsia="Dotum" w:hAnsi="Tahoma" w:cs="Tahoma"/>
                <w:sz w:val="16"/>
                <w:szCs w:val="18"/>
                <w:lang w:val="en-US"/>
              </w:rPr>
              <w:t>0.45</w:t>
            </w:r>
          </w:p>
        </w:tc>
      </w:tr>
      <w:tr w:rsidR="006D62FE" w:rsidRPr="007D53F8" w:rsidTr="007D53F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50" w:type="dxa"/>
          </w:tcPr>
          <w:p w:rsidR="006D62FE" w:rsidRPr="007D53F8" w:rsidRDefault="006D62FE" w:rsidP="007D53F8">
            <w:pPr>
              <w:spacing w:line="276" w:lineRule="auto"/>
              <w:rPr>
                <w:rFonts w:ascii="Tahoma" w:hAnsi="Tahoma" w:cs="Tahoma"/>
                <w:sz w:val="16"/>
              </w:rPr>
            </w:pPr>
            <w:r w:rsidRPr="007D53F8">
              <w:rPr>
                <w:rFonts w:ascii="Tahoma" w:eastAsia="Dotum" w:hAnsi="Tahoma" w:cs="Tahoma"/>
                <w:sz w:val="16"/>
                <w:szCs w:val="18"/>
              </w:rPr>
              <w:t>Synchronizacja</w:t>
            </w:r>
          </w:p>
        </w:tc>
        <w:tc>
          <w:tcPr>
            <w:tcW w:w="5948" w:type="dxa"/>
          </w:tcPr>
          <w:p w:rsidR="006D62FE" w:rsidRPr="007D53F8" w:rsidRDefault="006D62FE" w:rsidP="007D53F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6"/>
              </w:rPr>
            </w:pPr>
            <w:r w:rsidRPr="007D53F8">
              <w:rPr>
                <w:rFonts w:ascii="Tahoma" w:eastAsia="Dotum" w:hAnsi="Tahoma" w:cs="Tahoma"/>
                <w:sz w:val="16"/>
                <w:szCs w:val="18"/>
              </w:rPr>
              <w:t>Wewnętrzna</w:t>
            </w:r>
          </w:p>
        </w:tc>
      </w:tr>
      <w:tr w:rsidR="00D03FE0" w:rsidRPr="007D53F8" w:rsidTr="007D5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50" w:type="dxa"/>
          </w:tcPr>
          <w:p w:rsidR="00D03FE0" w:rsidRPr="007D53F8" w:rsidRDefault="00D03FE0" w:rsidP="007D53F8">
            <w:pPr>
              <w:spacing w:line="276" w:lineRule="auto"/>
              <w:rPr>
                <w:rFonts w:ascii="Tahoma" w:eastAsia="Dotum" w:hAnsi="Tahoma" w:cs="Tahoma"/>
                <w:sz w:val="16"/>
                <w:szCs w:val="18"/>
              </w:rPr>
            </w:pPr>
            <w:r>
              <w:rPr>
                <w:rFonts w:ascii="Tahoma" w:eastAsia="Dotum" w:hAnsi="Tahoma" w:cs="Tahoma"/>
                <w:sz w:val="16"/>
                <w:szCs w:val="18"/>
              </w:rPr>
              <w:t>Funkcje DSP</w:t>
            </w:r>
          </w:p>
        </w:tc>
        <w:tc>
          <w:tcPr>
            <w:tcW w:w="5948" w:type="dxa"/>
          </w:tcPr>
          <w:p w:rsidR="00D03FE0" w:rsidRPr="007D53F8" w:rsidRDefault="00D03FE0" w:rsidP="007D53F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Dotum" w:hAnsi="Tahoma" w:cs="Tahoma"/>
                <w:sz w:val="16"/>
                <w:szCs w:val="18"/>
              </w:rPr>
            </w:pPr>
            <w:r>
              <w:rPr>
                <w:rFonts w:ascii="Tahoma" w:eastAsia="Dotum" w:hAnsi="Tahoma" w:cs="Tahoma"/>
                <w:sz w:val="16"/>
                <w:szCs w:val="18"/>
              </w:rPr>
              <w:t xml:space="preserve">AGC (Automatic </w:t>
            </w:r>
            <w:proofErr w:type="spellStart"/>
            <w:r>
              <w:rPr>
                <w:rFonts w:ascii="Tahoma" w:eastAsia="Dotum" w:hAnsi="Tahoma" w:cs="Tahoma"/>
                <w:sz w:val="16"/>
                <w:szCs w:val="18"/>
              </w:rPr>
              <w:t>Gain</w:t>
            </w:r>
            <w:proofErr w:type="spellEnd"/>
            <w:r>
              <w:rPr>
                <w:rFonts w:ascii="Tahoma" w:eastAsia="Dotum" w:hAnsi="Tahoma" w:cs="Tahoma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ahoma" w:eastAsia="Dotum" w:hAnsi="Tahoma" w:cs="Tahoma"/>
                <w:sz w:val="16"/>
                <w:szCs w:val="18"/>
              </w:rPr>
              <w:t>Controll</w:t>
            </w:r>
            <w:proofErr w:type="spellEnd"/>
            <w:r>
              <w:rPr>
                <w:rFonts w:ascii="Tahoma" w:eastAsia="Dotum" w:hAnsi="Tahoma" w:cs="Tahoma"/>
                <w:sz w:val="16"/>
                <w:szCs w:val="18"/>
              </w:rPr>
              <w:t xml:space="preserve">), AWB (Automatic White </w:t>
            </w:r>
            <w:proofErr w:type="spellStart"/>
            <w:r>
              <w:rPr>
                <w:rFonts w:ascii="Tahoma" w:eastAsia="Dotum" w:hAnsi="Tahoma" w:cs="Tahoma"/>
                <w:sz w:val="16"/>
                <w:szCs w:val="18"/>
              </w:rPr>
              <w:t>Balance</w:t>
            </w:r>
            <w:proofErr w:type="spellEnd"/>
            <w:r>
              <w:rPr>
                <w:rFonts w:ascii="Tahoma" w:eastAsia="Dotum" w:hAnsi="Tahoma" w:cs="Tahoma"/>
                <w:sz w:val="16"/>
                <w:szCs w:val="18"/>
              </w:rPr>
              <w:t xml:space="preserve">), DWDR (Digital </w:t>
            </w:r>
            <w:proofErr w:type="spellStart"/>
            <w:r>
              <w:rPr>
                <w:rFonts w:ascii="Tahoma" w:eastAsia="Dotum" w:hAnsi="Tahoma" w:cs="Tahoma"/>
                <w:sz w:val="16"/>
                <w:szCs w:val="18"/>
              </w:rPr>
              <w:t>Wide</w:t>
            </w:r>
            <w:proofErr w:type="spellEnd"/>
            <w:r>
              <w:rPr>
                <w:rFonts w:ascii="Tahoma" w:eastAsia="Dotum" w:hAnsi="Tahoma" w:cs="Tahoma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ahoma" w:eastAsia="Dotum" w:hAnsi="Tahoma" w:cs="Tahoma"/>
                <w:sz w:val="16"/>
                <w:szCs w:val="18"/>
              </w:rPr>
              <w:t>Dyamic</w:t>
            </w:r>
            <w:proofErr w:type="spellEnd"/>
            <w:r>
              <w:rPr>
                <w:rFonts w:ascii="Tahoma" w:eastAsia="Dotum" w:hAnsi="Tahoma" w:cs="Tahoma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ahoma" w:eastAsia="Dotum" w:hAnsi="Tahoma" w:cs="Tahoma"/>
                <w:sz w:val="16"/>
                <w:szCs w:val="18"/>
              </w:rPr>
              <w:t>Range</w:t>
            </w:r>
            <w:proofErr w:type="spellEnd"/>
            <w:r>
              <w:rPr>
                <w:rFonts w:ascii="Tahoma" w:eastAsia="Dotum" w:hAnsi="Tahoma" w:cs="Tahoma"/>
                <w:sz w:val="16"/>
                <w:szCs w:val="18"/>
              </w:rPr>
              <w:t xml:space="preserve">), DNR 2D+3D (Digital </w:t>
            </w:r>
            <w:proofErr w:type="spellStart"/>
            <w:r>
              <w:rPr>
                <w:rFonts w:ascii="Tahoma" w:eastAsia="Dotum" w:hAnsi="Tahoma" w:cs="Tahoma"/>
                <w:sz w:val="16"/>
                <w:szCs w:val="18"/>
              </w:rPr>
              <w:t>Noise</w:t>
            </w:r>
            <w:proofErr w:type="spellEnd"/>
            <w:r>
              <w:rPr>
                <w:rFonts w:ascii="Tahoma" w:eastAsia="Dotum" w:hAnsi="Tahoma" w:cs="Tahoma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ahoma" w:eastAsia="Dotum" w:hAnsi="Tahoma" w:cs="Tahoma"/>
                <w:sz w:val="16"/>
                <w:szCs w:val="18"/>
              </w:rPr>
              <w:t>Reduction</w:t>
            </w:r>
            <w:proofErr w:type="spellEnd"/>
            <w:r>
              <w:rPr>
                <w:rFonts w:ascii="Tahoma" w:eastAsia="Dotum" w:hAnsi="Tahoma" w:cs="Tahoma"/>
                <w:sz w:val="16"/>
                <w:szCs w:val="18"/>
              </w:rPr>
              <w:t xml:space="preserve">), </w:t>
            </w:r>
            <w:proofErr w:type="spellStart"/>
            <w:r>
              <w:rPr>
                <w:rFonts w:ascii="Tahoma" w:eastAsia="Dotum" w:hAnsi="Tahoma" w:cs="Tahoma"/>
                <w:sz w:val="16"/>
                <w:szCs w:val="18"/>
              </w:rPr>
              <w:t>Defog</w:t>
            </w:r>
            <w:proofErr w:type="spellEnd"/>
            <w:r>
              <w:rPr>
                <w:rFonts w:ascii="Tahoma" w:eastAsia="Dotum" w:hAnsi="Tahoma" w:cs="Tahoma"/>
                <w:sz w:val="16"/>
                <w:szCs w:val="18"/>
              </w:rPr>
              <w:t xml:space="preserve"> (Digital </w:t>
            </w:r>
            <w:proofErr w:type="spellStart"/>
            <w:r>
              <w:rPr>
                <w:rFonts w:ascii="Tahoma" w:eastAsia="Dotum" w:hAnsi="Tahoma" w:cs="Tahoma"/>
                <w:sz w:val="16"/>
                <w:szCs w:val="18"/>
              </w:rPr>
              <w:t>Fog</w:t>
            </w:r>
            <w:proofErr w:type="spellEnd"/>
            <w:r>
              <w:rPr>
                <w:rFonts w:ascii="Tahoma" w:eastAsia="Dotum" w:hAnsi="Tahoma" w:cs="Tahoma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ahoma" w:eastAsia="Dotum" w:hAnsi="Tahoma" w:cs="Tahoma"/>
                <w:sz w:val="16"/>
                <w:szCs w:val="18"/>
              </w:rPr>
              <w:t>Reduction</w:t>
            </w:r>
            <w:proofErr w:type="spellEnd"/>
            <w:r>
              <w:rPr>
                <w:rFonts w:ascii="Tahoma" w:eastAsia="Dotum" w:hAnsi="Tahoma" w:cs="Tahoma"/>
                <w:sz w:val="16"/>
                <w:szCs w:val="18"/>
              </w:rPr>
              <w:t>)</w:t>
            </w:r>
          </w:p>
        </w:tc>
      </w:tr>
      <w:tr w:rsidR="006D62FE" w:rsidRPr="007D53F8" w:rsidTr="007D53F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50" w:type="dxa"/>
          </w:tcPr>
          <w:p w:rsidR="006D62FE" w:rsidRPr="007D53F8" w:rsidRDefault="006D62FE" w:rsidP="007D53F8">
            <w:pPr>
              <w:spacing w:line="276" w:lineRule="auto"/>
              <w:rPr>
                <w:rFonts w:ascii="Tahoma" w:hAnsi="Tahoma" w:cs="Tahoma"/>
                <w:sz w:val="16"/>
              </w:rPr>
            </w:pPr>
            <w:r w:rsidRPr="007D53F8">
              <w:rPr>
                <w:rFonts w:ascii="Tahoma" w:eastAsia="Dotum" w:hAnsi="Tahoma" w:cs="Tahoma"/>
                <w:sz w:val="16"/>
                <w:szCs w:val="18"/>
              </w:rPr>
              <w:t>Obiektyw</w:t>
            </w:r>
          </w:p>
        </w:tc>
        <w:tc>
          <w:tcPr>
            <w:tcW w:w="5948" w:type="dxa"/>
          </w:tcPr>
          <w:p w:rsidR="006D62FE" w:rsidRPr="007D53F8" w:rsidRDefault="006D62FE" w:rsidP="007D53F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6"/>
              </w:rPr>
            </w:pPr>
            <w:r w:rsidRPr="007D53F8">
              <w:rPr>
                <w:rFonts w:ascii="Tahoma" w:eastAsia="Dotum" w:hAnsi="Tahoma" w:cs="Tahoma"/>
                <w:sz w:val="16"/>
                <w:szCs w:val="18"/>
              </w:rPr>
              <w:t>Megapikselowy 2.</w:t>
            </w:r>
            <w:r w:rsidR="0047568F">
              <w:rPr>
                <w:rFonts w:ascii="Tahoma" w:eastAsia="Dotum" w:hAnsi="Tahoma" w:cs="Tahoma"/>
                <w:sz w:val="16"/>
                <w:szCs w:val="18"/>
              </w:rPr>
              <w:t>7</w:t>
            </w:r>
            <w:r w:rsidRPr="007D53F8">
              <w:rPr>
                <w:rFonts w:ascii="Tahoma" w:eastAsia="Dotum" w:hAnsi="Tahoma" w:cs="Tahoma"/>
                <w:sz w:val="16"/>
                <w:szCs w:val="18"/>
              </w:rPr>
              <w:t xml:space="preserve"> [mm]~1</w:t>
            </w:r>
            <w:r w:rsidR="0047568F">
              <w:rPr>
                <w:rFonts w:ascii="Tahoma" w:eastAsia="Dotum" w:hAnsi="Tahoma" w:cs="Tahoma"/>
                <w:sz w:val="16"/>
                <w:szCs w:val="18"/>
              </w:rPr>
              <w:t>3,5</w:t>
            </w:r>
            <w:r w:rsidR="00F11FB7" w:rsidRPr="007D53F8">
              <w:rPr>
                <w:rFonts w:ascii="Tahoma" w:eastAsia="Dotum" w:hAnsi="Tahoma" w:cs="Tahoma"/>
                <w:sz w:val="16"/>
                <w:szCs w:val="18"/>
              </w:rPr>
              <w:t xml:space="preserve"> [mm], F1.</w:t>
            </w:r>
            <w:r w:rsidR="0047568F">
              <w:rPr>
                <w:rFonts w:ascii="Tahoma" w:eastAsia="Dotum" w:hAnsi="Tahoma" w:cs="Tahoma"/>
                <w:sz w:val="16"/>
                <w:szCs w:val="18"/>
              </w:rPr>
              <w:t>3</w:t>
            </w:r>
          </w:p>
        </w:tc>
      </w:tr>
      <w:tr w:rsidR="006D62FE" w:rsidRPr="007D53F8" w:rsidTr="007D5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50" w:type="dxa"/>
          </w:tcPr>
          <w:p w:rsidR="006D62FE" w:rsidRPr="007D53F8" w:rsidRDefault="006D62FE" w:rsidP="007D53F8">
            <w:pPr>
              <w:spacing w:line="276" w:lineRule="auto"/>
              <w:rPr>
                <w:rFonts w:ascii="Tahoma" w:hAnsi="Tahoma" w:cs="Tahoma"/>
                <w:sz w:val="16"/>
              </w:rPr>
            </w:pPr>
            <w:r w:rsidRPr="007D53F8">
              <w:rPr>
                <w:rFonts w:ascii="Tahoma" w:eastAsia="Dotum" w:hAnsi="Tahoma" w:cs="Tahoma"/>
                <w:sz w:val="16"/>
                <w:szCs w:val="18"/>
              </w:rPr>
              <w:t>Dzień / Noc</w:t>
            </w:r>
          </w:p>
        </w:tc>
        <w:tc>
          <w:tcPr>
            <w:tcW w:w="5948" w:type="dxa"/>
          </w:tcPr>
          <w:p w:rsidR="006D62FE" w:rsidRPr="007D53F8" w:rsidRDefault="006D62FE" w:rsidP="007D53F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6"/>
              </w:rPr>
            </w:pPr>
            <w:r w:rsidRPr="007D53F8">
              <w:rPr>
                <w:rFonts w:ascii="Tahoma" w:eastAsia="Dotum" w:hAnsi="Tahoma" w:cs="Tahoma"/>
                <w:sz w:val="16"/>
                <w:szCs w:val="18"/>
              </w:rPr>
              <w:t>Automatyczny (ICR)</w:t>
            </w:r>
          </w:p>
        </w:tc>
      </w:tr>
      <w:tr w:rsidR="006D62FE" w:rsidRPr="007D53F8" w:rsidTr="007D53F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50" w:type="dxa"/>
          </w:tcPr>
          <w:p w:rsidR="006D62FE" w:rsidRPr="007D53F8" w:rsidRDefault="006D62FE" w:rsidP="007D53F8">
            <w:pPr>
              <w:spacing w:line="276" w:lineRule="auto"/>
              <w:rPr>
                <w:rFonts w:ascii="Tahoma" w:hAnsi="Tahoma" w:cs="Tahoma"/>
                <w:sz w:val="16"/>
                <w:lang w:val="en-US"/>
              </w:rPr>
            </w:pPr>
            <w:proofErr w:type="spellStart"/>
            <w:r w:rsidRPr="007D53F8">
              <w:rPr>
                <w:rStyle w:val="txt9049a0"/>
                <w:rFonts w:ascii="Tahoma" w:eastAsia="Dotum" w:hAnsi="Tahoma" w:cs="Tahoma"/>
                <w:sz w:val="16"/>
                <w:szCs w:val="18"/>
                <w:lang w:val="en-US"/>
              </w:rPr>
              <w:t>Wyjście</w:t>
            </w:r>
            <w:proofErr w:type="spellEnd"/>
            <w:r w:rsidRPr="007D53F8">
              <w:rPr>
                <w:rStyle w:val="txt9049a0"/>
                <w:rFonts w:ascii="Tahoma" w:eastAsia="Dotum" w:hAnsi="Tahoma" w:cs="Tahoma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7D53F8">
              <w:rPr>
                <w:rStyle w:val="txt9049a0"/>
                <w:rFonts w:ascii="Tahoma" w:eastAsia="Dotum" w:hAnsi="Tahoma" w:cs="Tahoma"/>
                <w:sz w:val="16"/>
                <w:szCs w:val="18"/>
                <w:lang w:val="en-US"/>
              </w:rPr>
              <w:t>wideo</w:t>
            </w:r>
            <w:proofErr w:type="spellEnd"/>
          </w:p>
        </w:tc>
        <w:tc>
          <w:tcPr>
            <w:tcW w:w="5948" w:type="dxa"/>
          </w:tcPr>
          <w:p w:rsidR="006D62FE" w:rsidRPr="007D53F8" w:rsidRDefault="006D62FE" w:rsidP="007D53F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6"/>
                <w:lang w:val="en-US"/>
              </w:rPr>
            </w:pPr>
            <w:r w:rsidRPr="007D53F8">
              <w:rPr>
                <w:rFonts w:ascii="Tahoma" w:eastAsia="Dotum" w:hAnsi="Tahoma" w:cs="Tahoma"/>
                <w:sz w:val="16"/>
                <w:szCs w:val="18"/>
                <w:lang w:val="en-US"/>
              </w:rPr>
              <w:t>1.0Vp-p/75</w:t>
            </w:r>
            <w:r w:rsidRPr="007D53F8">
              <w:rPr>
                <w:rFonts w:ascii="Tahoma" w:eastAsia="Dotum" w:hAnsi="Tahoma" w:cs="Tahoma" w:hint="eastAsia"/>
                <w:sz w:val="16"/>
                <w:szCs w:val="18"/>
                <w:lang w:val="en-US"/>
              </w:rPr>
              <w:t>Ω</w:t>
            </w:r>
          </w:p>
        </w:tc>
      </w:tr>
      <w:tr w:rsidR="006D62FE" w:rsidRPr="007D53F8" w:rsidTr="007D5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50" w:type="dxa"/>
          </w:tcPr>
          <w:p w:rsidR="006D62FE" w:rsidRPr="007D53F8" w:rsidRDefault="006D62FE" w:rsidP="007D53F8">
            <w:pPr>
              <w:pStyle w:val="NormalnyWeb"/>
              <w:spacing w:after="0" w:afterAutospacing="0" w:line="276" w:lineRule="auto"/>
              <w:rPr>
                <w:rFonts w:ascii="Tahoma" w:hAnsi="Tahoma" w:cs="Tahoma"/>
                <w:sz w:val="16"/>
              </w:rPr>
            </w:pPr>
            <w:r w:rsidRPr="007D53F8">
              <w:rPr>
                <w:rFonts w:ascii="Tahoma" w:eastAsia="Dotum" w:hAnsi="Tahoma" w:cs="Tahoma"/>
                <w:sz w:val="16"/>
                <w:szCs w:val="18"/>
              </w:rPr>
              <w:t>Kontrola pracy oświetlacza</w:t>
            </w:r>
          </w:p>
        </w:tc>
        <w:tc>
          <w:tcPr>
            <w:tcW w:w="5948" w:type="dxa"/>
          </w:tcPr>
          <w:p w:rsidR="006D62FE" w:rsidRPr="007D53F8" w:rsidRDefault="006D62FE" w:rsidP="007D53F8">
            <w:pPr>
              <w:pStyle w:val="NormalnyWeb"/>
              <w:spacing w:after="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6"/>
              </w:rPr>
            </w:pPr>
            <w:r w:rsidRPr="007D53F8">
              <w:rPr>
                <w:rFonts w:ascii="Tahoma" w:eastAsia="Dotum" w:hAnsi="Tahoma" w:cs="Tahoma"/>
                <w:sz w:val="16"/>
                <w:szCs w:val="18"/>
              </w:rPr>
              <w:t>Czujnik w oświetlaczu</w:t>
            </w:r>
          </w:p>
        </w:tc>
      </w:tr>
      <w:tr w:rsidR="006D62FE" w:rsidRPr="007D53F8" w:rsidTr="007D53F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50" w:type="dxa"/>
          </w:tcPr>
          <w:p w:rsidR="006D62FE" w:rsidRPr="007D53F8" w:rsidRDefault="006D62FE" w:rsidP="007D53F8">
            <w:pPr>
              <w:spacing w:line="276" w:lineRule="auto"/>
              <w:rPr>
                <w:rFonts w:ascii="Tahoma" w:hAnsi="Tahoma" w:cs="Tahoma"/>
                <w:sz w:val="16"/>
              </w:rPr>
            </w:pPr>
            <w:r w:rsidRPr="007D53F8">
              <w:rPr>
                <w:rFonts w:ascii="Tahoma" w:eastAsia="Dotum" w:hAnsi="Tahoma" w:cs="Tahoma"/>
                <w:sz w:val="16"/>
                <w:szCs w:val="18"/>
              </w:rPr>
              <w:t>Dystans oświetlacza</w:t>
            </w:r>
          </w:p>
        </w:tc>
        <w:tc>
          <w:tcPr>
            <w:tcW w:w="5948" w:type="dxa"/>
          </w:tcPr>
          <w:p w:rsidR="006D62FE" w:rsidRPr="007D53F8" w:rsidRDefault="006D62FE" w:rsidP="007D53F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6"/>
              </w:rPr>
            </w:pPr>
            <w:r w:rsidRPr="007D53F8">
              <w:rPr>
                <w:rFonts w:ascii="Tahoma" w:eastAsia="SimSun" w:hAnsi="Tahoma" w:cs="Tahoma"/>
                <w:sz w:val="16"/>
                <w:szCs w:val="18"/>
              </w:rPr>
              <w:t>4</w:t>
            </w:r>
            <w:r w:rsidRPr="007D53F8">
              <w:rPr>
                <w:rFonts w:ascii="Tahoma" w:eastAsia="Dotum" w:hAnsi="Tahoma" w:cs="Tahoma"/>
                <w:sz w:val="16"/>
                <w:szCs w:val="18"/>
              </w:rPr>
              <w:t>0[m]</w:t>
            </w:r>
          </w:p>
        </w:tc>
      </w:tr>
      <w:tr w:rsidR="006D62FE" w:rsidRPr="007D53F8" w:rsidTr="007D5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50" w:type="dxa"/>
          </w:tcPr>
          <w:p w:rsidR="006D62FE" w:rsidRPr="007D53F8" w:rsidRDefault="006D62FE" w:rsidP="007D53F8">
            <w:pPr>
              <w:spacing w:line="276" w:lineRule="auto"/>
              <w:rPr>
                <w:rFonts w:ascii="Tahoma" w:hAnsi="Tahoma" w:cs="Tahoma"/>
                <w:sz w:val="16"/>
              </w:rPr>
            </w:pPr>
            <w:r w:rsidRPr="007D53F8">
              <w:rPr>
                <w:rFonts w:ascii="Tahoma" w:eastAsia="Dotum" w:hAnsi="Tahoma" w:cs="Tahoma"/>
                <w:sz w:val="16"/>
                <w:szCs w:val="18"/>
              </w:rPr>
              <w:t>Temperatura pracy</w:t>
            </w:r>
          </w:p>
        </w:tc>
        <w:tc>
          <w:tcPr>
            <w:tcW w:w="5948" w:type="dxa"/>
          </w:tcPr>
          <w:p w:rsidR="006D62FE" w:rsidRPr="007D53F8" w:rsidRDefault="003C1FA7" w:rsidP="007D53F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6"/>
                <w:lang w:val="en-US"/>
              </w:rPr>
            </w:pPr>
            <w:r>
              <w:rPr>
                <w:rFonts w:ascii="Tahoma" w:eastAsia="Dotum" w:hAnsi="Tahoma" w:cs="Tahoma"/>
                <w:sz w:val="16"/>
                <w:szCs w:val="18"/>
                <w:lang w:val="en-US"/>
              </w:rPr>
              <w:t>-3</w:t>
            </w:r>
            <w:r w:rsidR="006D62FE" w:rsidRPr="007D53F8">
              <w:rPr>
                <w:rFonts w:ascii="Tahoma" w:eastAsia="Dotum" w:hAnsi="Tahoma" w:cs="Tahoma"/>
                <w:sz w:val="16"/>
                <w:szCs w:val="18"/>
                <w:lang w:val="en-US"/>
              </w:rPr>
              <w:t>0 [</w:t>
            </w:r>
            <w:r w:rsidR="006D62FE" w:rsidRPr="007D53F8">
              <w:rPr>
                <w:rFonts w:ascii="Cambria Math" w:eastAsia="Dotum" w:hAnsi="Cambria Math" w:cs="Cambria Math"/>
                <w:sz w:val="16"/>
                <w:szCs w:val="18"/>
                <w:lang w:val="en-US"/>
              </w:rPr>
              <w:t>℃</w:t>
            </w:r>
            <w:r w:rsidR="006D62FE" w:rsidRPr="007D53F8">
              <w:rPr>
                <w:rFonts w:ascii="Tahoma" w:eastAsia="Dotum" w:hAnsi="Tahoma" w:cs="Tahoma"/>
                <w:sz w:val="16"/>
                <w:szCs w:val="18"/>
                <w:lang w:val="en-US"/>
              </w:rPr>
              <w:t>]~</w:t>
            </w:r>
            <w:r w:rsidR="0047568F">
              <w:rPr>
                <w:rFonts w:ascii="Tahoma" w:eastAsia="Dotum" w:hAnsi="Tahoma" w:cs="Tahoma"/>
                <w:sz w:val="16"/>
                <w:szCs w:val="18"/>
                <w:lang w:val="en-US"/>
              </w:rPr>
              <w:t>6</w:t>
            </w:r>
            <w:r w:rsidR="006D62FE" w:rsidRPr="007D53F8">
              <w:rPr>
                <w:rFonts w:ascii="Tahoma" w:eastAsia="Dotum" w:hAnsi="Tahoma" w:cs="Tahoma"/>
                <w:sz w:val="16"/>
                <w:szCs w:val="18"/>
                <w:lang w:val="en-US"/>
              </w:rPr>
              <w:t>0 [</w:t>
            </w:r>
            <w:r w:rsidR="006D62FE" w:rsidRPr="007D53F8">
              <w:rPr>
                <w:rFonts w:ascii="Cambria Math" w:eastAsia="Dotum" w:hAnsi="Cambria Math" w:cs="Cambria Math"/>
                <w:sz w:val="16"/>
                <w:szCs w:val="18"/>
                <w:lang w:val="en-US"/>
              </w:rPr>
              <w:t>℃</w:t>
            </w:r>
            <w:r w:rsidR="006D62FE" w:rsidRPr="007D53F8">
              <w:rPr>
                <w:rFonts w:ascii="Tahoma" w:eastAsia="Dotum" w:hAnsi="Tahoma" w:cs="Tahoma"/>
                <w:sz w:val="16"/>
                <w:szCs w:val="18"/>
                <w:lang w:val="en-US"/>
              </w:rPr>
              <w:t>]</w:t>
            </w:r>
          </w:p>
        </w:tc>
      </w:tr>
      <w:tr w:rsidR="006D62FE" w:rsidRPr="007D53F8" w:rsidTr="007D53F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50" w:type="dxa"/>
          </w:tcPr>
          <w:p w:rsidR="006D62FE" w:rsidRPr="007D53F8" w:rsidRDefault="006D62FE" w:rsidP="007D53F8">
            <w:pPr>
              <w:spacing w:line="276" w:lineRule="auto"/>
              <w:rPr>
                <w:rFonts w:ascii="Tahoma" w:hAnsi="Tahoma" w:cs="Tahoma"/>
                <w:sz w:val="16"/>
                <w:lang w:val="en-US"/>
              </w:rPr>
            </w:pPr>
            <w:proofErr w:type="spellStart"/>
            <w:r w:rsidRPr="007D53F8">
              <w:rPr>
                <w:rFonts w:ascii="Tahoma" w:eastAsia="Dotum" w:hAnsi="Tahoma" w:cs="Tahoma"/>
                <w:sz w:val="16"/>
                <w:szCs w:val="18"/>
                <w:lang w:val="en-US"/>
              </w:rPr>
              <w:t>Zasilanie</w:t>
            </w:r>
            <w:proofErr w:type="spellEnd"/>
          </w:p>
        </w:tc>
        <w:tc>
          <w:tcPr>
            <w:tcW w:w="5948" w:type="dxa"/>
          </w:tcPr>
          <w:p w:rsidR="006D62FE" w:rsidRPr="007D53F8" w:rsidRDefault="006D62FE" w:rsidP="007D53F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6"/>
                <w:lang w:val="en-US"/>
              </w:rPr>
            </w:pPr>
            <w:r w:rsidRPr="007D53F8">
              <w:rPr>
                <w:rFonts w:ascii="Tahoma" w:eastAsia="Dotum" w:hAnsi="Tahoma" w:cs="Tahoma"/>
                <w:sz w:val="16"/>
                <w:szCs w:val="18"/>
                <w:lang w:val="en-US"/>
              </w:rPr>
              <w:t>DC12V±10%</w:t>
            </w:r>
          </w:p>
        </w:tc>
      </w:tr>
    </w:tbl>
    <w:p w:rsidR="0012635E" w:rsidRPr="001061E0" w:rsidRDefault="0012635E" w:rsidP="00F11FB7">
      <w:pPr>
        <w:rPr>
          <w:rFonts w:ascii="SOD Shifted Sans Pro Blk" w:hAnsi="SOD Shifted Sans Pro Blk"/>
          <w:sz w:val="40"/>
          <w:szCs w:val="28"/>
        </w:rPr>
      </w:pPr>
    </w:p>
    <w:sectPr w:rsidR="0012635E" w:rsidRPr="001061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D Shifted Sans Pro">
    <w:altName w:val="Calibri"/>
    <w:charset w:val="EE"/>
    <w:family w:val="auto"/>
    <w:pitch w:val="variable"/>
    <w:sig w:usb0="800002AF" w:usb1="4000206A" w:usb2="00000000" w:usb3="00000000" w:csb0="0000009F" w:csb1="00000000"/>
  </w:font>
  <w:font w:name="SOD Shifted Sans Pro Blk">
    <w:altName w:val="Calibri"/>
    <w:charset w:val="EE"/>
    <w:family w:val="auto"/>
    <w:pitch w:val="variable"/>
    <w:sig w:usb0="800002AF" w:usb1="4000206A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7C4462"/>
    <w:multiLevelType w:val="multilevel"/>
    <w:tmpl w:val="2F961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1E0"/>
    <w:rsid w:val="001061E0"/>
    <w:rsid w:val="0012635E"/>
    <w:rsid w:val="002302D9"/>
    <w:rsid w:val="003729F5"/>
    <w:rsid w:val="003C1FA7"/>
    <w:rsid w:val="00450A5E"/>
    <w:rsid w:val="00473440"/>
    <w:rsid w:val="0047568F"/>
    <w:rsid w:val="005F5866"/>
    <w:rsid w:val="006D62FE"/>
    <w:rsid w:val="007D53F8"/>
    <w:rsid w:val="009F5D64"/>
    <w:rsid w:val="00B87899"/>
    <w:rsid w:val="00D03FE0"/>
    <w:rsid w:val="00F11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98C107-BE0A-41D0-BDA5-876B72326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2302D9"/>
    <w:rPr>
      <w:b/>
      <w:bCs/>
    </w:rPr>
  </w:style>
  <w:style w:type="character" w:customStyle="1" w:styleId="apple-converted-space">
    <w:name w:val="apple-converted-space"/>
    <w:basedOn w:val="Domylnaczcionkaakapitu"/>
    <w:rsid w:val="002302D9"/>
  </w:style>
  <w:style w:type="character" w:customStyle="1" w:styleId="txt9049a0">
    <w:name w:val="txt9049a0"/>
    <w:basedOn w:val="Domylnaczcionkaakapitu"/>
    <w:rsid w:val="006D62FE"/>
  </w:style>
  <w:style w:type="paragraph" w:styleId="NormalnyWeb">
    <w:name w:val="Normal (Web)"/>
    <w:basedOn w:val="Normalny"/>
    <w:semiHidden/>
    <w:rsid w:val="006D62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1F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1FB7"/>
    <w:rPr>
      <w:rFonts w:ascii="Segoe UI" w:hAnsi="Segoe UI" w:cs="Segoe UI"/>
      <w:sz w:val="18"/>
      <w:szCs w:val="18"/>
    </w:rPr>
  </w:style>
  <w:style w:type="table" w:styleId="Tabelasiatki5ciemnaakcent3">
    <w:name w:val="Grid Table 5 Dark Accent 3"/>
    <w:basedOn w:val="Standardowy"/>
    <w:uiPriority w:val="50"/>
    <w:rsid w:val="007D53F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elasiatki4akcent3">
    <w:name w:val="Grid Table 4 Accent 3"/>
    <w:basedOn w:val="Standardowy"/>
    <w:uiPriority w:val="49"/>
    <w:rsid w:val="007D53F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09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Silas Mariusz</dc:creator>
  <cp:keywords/>
  <dc:description/>
  <cp:lastModifiedBy> </cp:lastModifiedBy>
  <cp:revision>3</cp:revision>
  <cp:lastPrinted>2015-07-29T07:37:00Z</cp:lastPrinted>
  <dcterms:created xsi:type="dcterms:W3CDTF">2018-10-25T11:02:00Z</dcterms:created>
  <dcterms:modified xsi:type="dcterms:W3CDTF">2018-10-25T11:14:00Z</dcterms:modified>
</cp:coreProperties>
</file>