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3F8" w:rsidRPr="00450A5E" w:rsidRDefault="00450A5E">
      <w:pPr>
        <w:rPr>
          <w:rFonts w:ascii="SOD Shifted Sans Pro Blk" w:hAnsi="SOD Shifted Sans Pro Blk"/>
          <w:sz w:val="40"/>
          <w:szCs w:val="28"/>
          <w:lang w:val="en-US"/>
        </w:rPr>
      </w:pPr>
      <w:r w:rsidRPr="0007589D">
        <w:rPr>
          <w:rFonts w:ascii="SOD Shifted Sans Pro" w:hAnsi="SOD Shifted Sans Pro"/>
          <w:noProof/>
          <w:sz w:val="40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7DEF9E92" wp14:editId="6CA333AF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94815" cy="1561947"/>
            <wp:effectExtent l="0" t="0" r="635" b="635"/>
            <wp:wrapNone/>
            <wp:docPr id="1" name="Obraz 1" descr="\\J-BIGGER-ONE\safer\zdjecia dostawa\2018-03\AHDST-2040ARK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-BIGGER-ONE\safer\zdjecia dostawa\2018-03\AHDST-2040ARKS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56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1E0" w:rsidRPr="00450A5E">
        <w:rPr>
          <w:rFonts w:ascii="SOD Shifted Sans Pro" w:hAnsi="SOD Shifted Sans Pro"/>
          <w:sz w:val="40"/>
          <w:szCs w:val="28"/>
          <w:lang w:val="en-US"/>
        </w:rPr>
        <w:t>MODEL:</w:t>
      </w:r>
      <w:r w:rsidR="001061E0" w:rsidRPr="00450A5E">
        <w:rPr>
          <w:rFonts w:ascii="SOD Shifted Sans Pro Blk" w:hAnsi="SOD Shifted Sans Pro Blk"/>
          <w:sz w:val="40"/>
          <w:szCs w:val="28"/>
          <w:lang w:val="en-US"/>
        </w:rPr>
        <w:t xml:space="preserve"> </w:t>
      </w:r>
      <w:r w:rsidRPr="00450A5E">
        <w:rPr>
          <w:rFonts w:ascii="SOD Shifted Sans Pro Blk" w:hAnsi="SOD Shifted Sans Pro Blk"/>
          <w:sz w:val="40"/>
          <w:szCs w:val="28"/>
          <w:lang w:val="en-US"/>
        </w:rPr>
        <w:t>AHD</w:t>
      </w:r>
      <w:r w:rsidR="00E77673">
        <w:rPr>
          <w:rFonts w:ascii="SOD Shifted Sans Pro Blk" w:hAnsi="SOD Shifted Sans Pro Blk"/>
          <w:sz w:val="40"/>
          <w:szCs w:val="28"/>
          <w:lang w:val="en-US"/>
        </w:rPr>
        <w:t>ST</w:t>
      </w:r>
      <w:r w:rsidRPr="00450A5E">
        <w:rPr>
          <w:rFonts w:ascii="SOD Shifted Sans Pro Blk" w:hAnsi="SOD Shifted Sans Pro Blk"/>
          <w:sz w:val="40"/>
          <w:szCs w:val="28"/>
          <w:lang w:val="en-US"/>
        </w:rPr>
        <w:t>-2040ARKS</w:t>
      </w:r>
      <w:r w:rsidR="00E77673">
        <w:rPr>
          <w:rFonts w:ascii="SOD Shifted Sans Pro Blk" w:hAnsi="SOD Shifted Sans Pro Blk"/>
          <w:sz w:val="40"/>
          <w:szCs w:val="28"/>
          <w:lang w:val="en-US"/>
        </w:rPr>
        <w:t xml:space="preserve"> AR</w:t>
      </w:r>
      <w:r w:rsidR="001061E0" w:rsidRPr="00450A5E">
        <w:rPr>
          <w:rFonts w:ascii="SOD Shifted Sans Pro Blk" w:hAnsi="SOD Shifted Sans Pro Blk"/>
          <w:sz w:val="40"/>
          <w:szCs w:val="28"/>
          <w:lang w:val="en-US"/>
        </w:rPr>
        <w:br/>
      </w:r>
      <w:proofErr w:type="spellStart"/>
      <w:r w:rsidR="001061E0" w:rsidRPr="00450A5E">
        <w:rPr>
          <w:rFonts w:ascii="SOD Shifted Sans Pro" w:hAnsi="SOD Shifted Sans Pro"/>
          <w:sz w:val="24"/>
          <w:szCs w:val="28"/>
          <w:lang w:val="en-US"/>
        </w:rPr>
        <w:t>Kamera</w:t>
      </w:r>
      <w:proofErr w:type="spellEnd"/>
      <w:r w:rsidR="001061E0" w:rsidRPr="00450A5E">
        <w:rPr>
          <w:rFonts w:ascii="SOD Shifted Sans Pro" w:hAnsi="SOD Shifted Sans Pro"/>
          <w:sz w:val="24"/>
          <w:szCs w:val="28"/>
          <w:lang w:val="en-US"/>
        </w:rPr>
        <w:t xml:space="preserve"> – AHD 2.0 – 2 </w:t>
      </w:r>
      <w:proofErr w:type="spellStart"/>
      <w:r w:rsidR="001061E0" w:rsidRPr="00450A5E">
        <w:rPr>
          <w:rFonts w:ascii="SOD Shifted Sans Pro" w:hAnsi="SOD Shifted Sans Pro"/>
          <w:sz w:val="24"/>
          <w:szCs w:val="28"/>
          <w:lang w:val="en-US"/>
        </w:rPr>
        <w:t>Mpix</w:t>
      </w:r>
      <w:proofErr w:type="spellEnd"/>
      <w:r w:rsidR="00F11FB7" w:rsidRPr="00450A5E">
        <w:rPr>
          <w:rFonts w:ascii="SOD Shifted Sans Pro" w:hAnsi="SOD Shifted Sans Pro"/>
          <w:sz w:val="36"/>
          <w:szCs w:val="28"/>
          <w:lang w:val="en-US"/>
        </w:rPr>
        <w:br/>
      </w:r>
    </w:p>
    <w:p w:rsidR="007D53F8" w:rsidRPr="00450A5E" w:rsidRDefault="007D53F8">
      <w:pPr>
        <w:rPr>
          <w:rFonts w:ascii="SOD Shifted Sans Pro Blk" w:hAnsi="SOD Shifted Sans Pro Blk"/>
          <w:sz w:val="40"/>
          <w:szCs w:val="28"/>
          <w:lang w:val="en-US"/>
        </w:rPr>
      </w:pPr>
    </w:p>
    <w:p w:rsidR="0012635E" w:rsidRDefault="00450A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Cechy</w:t>
      </w:r>
    </w:p>
    <w:p w:rsid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br/>
      </w:r>
    </w:p>
    <w:p w:rsidR="0012635E" w:rsidRPr="0012635E" w:rsidRDefault="00450A5E" w:rsidP="0012635E">
      <w:pPr>
        <w:rPr>
          <w:rFonts w:ascii="SOD Shifted Sans Pro" w:hAnsi="SOD Shifted Sans Pro"/>
          <w:sz w:val="24"/>
          <w:szCs w:val="24"/>
          <w:u w:val="single"/>
        </w:rPr>
      </w:pPr>
      <w:r w:rsidRPr="00473343">
        <w:rPr>
          <w:rFonts w:ascii="SOD Shifted Sans Pro" w:eastAsia="Times New Roman" w:hAnsi="SOD Shifted Sans Pro" w:cs="Arial"/>
          <w:noProof/>
          <w:color w:val="4C4C4C"/>
          <w:sz w:val="16"/>
          <w:szCs w:val="17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1CD0AE" wp14:editId="187E593D">
                <wp:simplePos x="0" y="0"/>
                <wp:positionH relativeFrom="margin">
                  <wp:posOffset>0</wp:posOffset>
                </wp:positionH>
                <wp:positionV relativeFrom="paragraph">
                  <wp:posOffset>-426720</wp:posOffset>
                </wp:positionV>
                <wp:extent cx="5753100" cy="19240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A5E" w:rsidRPr="00450A5E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proofErr w:type="spellStart"/>
                            <w:r w:rsidRPr="00450A5E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Przetwornik</w:t>
                            </w:r>
                            <w:proofErr w:type="spellEnd"/>
                            <w:r w:rsidRPr="00450A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: 1/2,8" Sony EXMOR </w:t>
                            </w:r>
                            <w:proofErr w:type="spellStart"/>
                            <w:r w:rsidRPr="00450A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StarVis</w:t>
                            </w:r>
                            <w:proofErr w:type="spellEnd"/>
                            <w:r w:rsidRPr="00450A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 xml:space="preserve"> IMX307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450A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 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450A5E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Obiektyw 2,8-12 [mm],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0,01lx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:rsidR="00450A5E" w:rsidRPr="00473343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: 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4 diody ARRAY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 + 16 diod SMD IR LED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, IR dystans do 40 [m], kąt oświetlacza 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b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80 stopni</w:t>
                            </w:r>
                            <w:r w:rsidRPr="0047334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!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Obudowa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3-axis</w:t>
                            </w:r>
                          </w:p>
                          <w:p w:rsidR="00450A5E" w:rsidRPr="002302D9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450A5E" w:rsidRPr="00F11FB7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Puszka montażowa</w:t>
                            </w:r>
                          </w:p>
                          <w:p w:rsidR="00450A5E" w:rsidRPr="00F11FB7" w:rsidRDefault="00450A5E" w:rsidP="00450A5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CD0A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33.6pt;width:453pt;height:1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" filled="f" stroked="f">
                <v:textbox>
                  <w:txbxContent>
                    <w:p w:rsidR="00450A5E" w:rsidRPr="00450A5E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proofErr w:type="spellStart"/>
                      <w:r w:rsidRPr="00450A5E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Przetwornik</w:t>
                      </w:r>
                      <w:proofErr w:type="spellEnd"/>
                      <w:r w:rsidRPr="00450A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>: 1/2,8" Sony EXMOR </w:t>
                      </w:r>
                      <w:proofErr w:type="spellStart"/>
                      <w:r w:rsidRPr="00450A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>StarVis</w:t>
                      </w:r>
                      <w:proofErr w:type="spellEnd"/>
                      <w:r w:rsidRPr="00450A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 xml:space="preserve"> IMX307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450A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> 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450A5E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val="en-US" w:eastAsia="pl-PL"/>
                        </w:rPr>
                        <w:t>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Obiektyw 2,8-12 [mm],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0,01lx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450A5E" w:rsidRPr="00473343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: 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>4 diody ARRAY</w:t>
                      </w:r>
                      <w:r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 + 16 diod SMD IR LED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, IR dystans do 40 [m], kąt oświetlacza 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b/>
                          <w:color w:val="4C4C4C"/>
                          <w:sz w:val="16"/>
                          <w:szCs w:val="17"/>
                          <w:lang w:eastAsia="pl-PL"/>
                        </w:rPr>
                        <w:t>80 stopni</w:t>
                      </w:r>
                      <w:r w:rsidRPr="0047334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!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Obudowa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3-axis</w:t>
                      </w:r>
                    </w:p>
                    <w:p w:rsidR="00450A5E" w:rsidRPr="002302D9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450A5E" w:rsidRPr="00F11FB7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Puszka montażowa</w:t>
                      </w:r>
                    </w:p>
                    <w:p w:rsidR="00450A5E" w:rsidRPr="00F11FB7" w:rsidRDefault="00450A5E" w:rsidP="00450A5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Style w:val="Tabelasiatki4akcent3"/>
        <w:tblW w:w="9498" w:type="dxa"/>
        <w:tblLook w:val="0000" w:firstRow="0" w:lastRow="0" w:firstColumn="0" w:lastColumn="0" w:noHBand="0" w:noVBand="0"/>
      </w:tblPr>
      <w:tblGrid>
        <w:gridCol w:w="3550"/>
        <w:gridCol w:w="5948"/>
      </w:tblGrid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5948" w:type="dxa"/>
          </w:tcPr>
          <w:p w:rsidR="006D62FE" w:rsidRPr="007D53F8" w:rsidRDefault="00450A5E" w:rsidP="00E7767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450A5E">
              <w:rPr>
                <w:rFonts w:ascii="Tahoma" w:eastAsia="Dotum" w:hAnsi="Tahoma" w:cs="Tahoma"/>
                <w:sz w:val="16"/>
                <w:szCs w:val="18"/>
              </w:rPr>
              <w:t>AHD</w:t>
            </w:r>
            <w:r w:rsidR="00E77673">
              <w:rPr>
                <w:rFonts w:ascii="Tahoma" w:eastAsia="Dotum" w:hAnsi="Tahoma" w:cs="Tahoma"/>
                <w:sz w:val="16"/>
                <w:szCs w:val="18"/>
              </w:rPr>
              <w:t>ST</w:t>
            </w:r>
            <w:bookmarkStart w:id="0" w:name="_GoBack"/>
            <w:bookmarkEnd w:id="0"/>
            <w:r w:rsidRPr="00450A5E">
              <w:rPr>
                <w:rFonts w:ascii="Tahoma" w:eastAsia="Dotum" w:hAnsi="Tahoma" w:cs="Tahoma"/>
                <w:sz w:val="16"/>
                <w:szCs w:val="18"/>
              </w:rPr>
              <w:t>-2040ARKS</w:t>
            </w:r>
          </w:p>
        </w:tc>
      </w:tr>
      <w:tr w:rsidR="006D62FE" w:rsidRPr="00E77673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de-DE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Sensor </w:t>
            </w:r>
          </w:p>
        </w:tc>
        <w:tc>
          <w:tcPr>
            <w:tcW w:w="5948" w:type="dxa"/>
          </w:tcPr>
          <w:p w:rsidR="006D62FE" w:rsidRPr="007D53F8" w:rsidRDefault="007D53F8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de-DE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de-DE"/>
              </w:rPr>
              <w:t>1/2,8"</w:t>
            </w:r>
            <w:r w:rsidR="00450A5E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 2.4MP Sony EXMOR STARVIS IMX307</w:t>
            </w:r>
            <w:r w:rsidRPr="007D53F8">
              <w:rPr>
                <w:rFonts w:ascii="Tahoma" w:eastAsia="Dotum" w:hAnsi="Tahoma" w:cs="Tahoma"/>
                <w:sz w:val="16"/>
                <w:szCs w:val="18"/>
                <w:lang w:val="de-DE"/>
              </w:rPr>
              <w:t xml:space="preserve"> 1920x1080p﻿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5948" w:type="dxa"/>
          </w:tcPr>
          <w:p w:rsidR="006D62FE" w:rsidRPr="007D53F8" w:rsidRDefault="00F11FB7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Megapikselowy 2.8 [mm]~12</w:t>
            </w:r>
            <w:r w:rsidR="00F11FB7" w:rsidRPr="007D53F8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Pr="007D53F8">
              <w:rPr>
                <w:rFonts w:ascii="Tahoma" w:eastAsia="Dotum" w:hAnsi="Tahoma" w:cs="Tahoma"/>
                <w:sz w:val="16"/>
                <w:szCs w:val="18"/>
              </w:rPr>
              <w:t>4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7D53F8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7D53F8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pStyle w:val="NormalnyWeb"/>
              <w:spacing w:after="0" w:afterAutospacing="0"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pStyle w:val="NormalnyWeb"/>
              <w:spacing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SimSun" w:hAnsi="Tahoma" w:cs="Tahoma"/>
                <w:sz w:val="16"/>
                <w:szCs w:val="18"/>
              </w:rPr>
              <w:t>4</w:t>
            </w:r>
            <w:r w:rsidRPr="007D53F8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RPr="007D53F8" w:rsidTr="007D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5948" w:type="dxa"/>
          </w:tcPr>
          <w:p w:rsidR="006D62FE" w:rsidRPr="007D53F8" w:rsidRDefault="003C1FA7" w:rsidP="007D53F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>
              <w:rPr>
                <w:rFonts w:ascii="Tahoma" w:eastAsia="Dotum" w:hAnsi="Tahoma" w:cs="Tahoma"/>
                <w:sz w:val="16"/>
                <w:szCs w:val="18"/>
                <w:lang w:val="en-US"/>
              </w:rPr>
              <w:t>-3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0 [</w:t>
            </w:r>
            <w:r w:rsidR="006D62FE" w:rsidRPr="007D53F8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="006D62FE" w:rsidRPr="007D53F8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="006D62FE"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RPr="007D53F8" w:rsidTr="007D53F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0" w:type="dxa"/>
          </w:tcPr>
          <w:p w:rsidR="006D62FE" w:rsidRPr="007D53F8" w:rsidRDefault="006D62FE" w:rsidP="007D53F8">
            <w:pPr>
              <w:spacing w:line="276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5948" w:type="dxa"/>
          </w:tcPr>
          <w:p w:rsidR="006D62FE" w:rsidRPr="007D53F8" w:rsidRDefault="006D62FE" w:rsidP="007D53F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lang w:val="en-US"/>
              </w:rPr>
            </w:pPr>
            <w:r w:rsidRPr="007D53F8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 Blk">
    <w:altName w:val="Myriad Pro"/>
    <w:charset w:val="EE"/>
    <w:family w:val="auto"/>
    <w:pitch w:val="variable"/>
    <w:sig w:usb0="800002AF" w:usb1="4000206A" w:usb2="00000000" w:usb3="00000000" w:csb0="0000009F" w:csb1="00000000"/>
  </w:font>
  <w:font w:name="SOD Shifted Sans Pro">
    <w:altName w:val="Myriad Pro"/>
    <w:charset w:val="EE"/>
    <w:family w:val="auto"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1061E0"/>
    <w:rsid w:val="0012635E"/>
    <w:rsid w:val="002302D9"/>
    <w:rsid w:val="003729F5"/>
    <w:rsid w:val="003C1FA7"/>
    <w:rsid w:val="00450A5E"/>
    <w:rsid w:val="00473440"/>
    <w:rsid w:val="005F5866"/>
    <w:rsid w:val="006D62FE"/>
    <w:rsid w:val="007D53F8"/>
    <w:rsid w:val="00B87899"/>
    <w:rsid w:val="00E77673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E590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  <w:style w:type="table" w:styleId="Tabelasiatki5ciemnaakcent3">
    <w:name w:val="Grid Table 5 Dark Accent 3"/>
    <w:basedOn w:val="Standardowy"/>
    <w:uiPriority w:val="50"/>
    <w:rsid w:val="007D53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4akcent3">
    <w:name w:val="Grid Table 4 Accent 3"/>
    <w:basedOn w:val="Standardowy"/>
    <w:uiPriority w:val="49"/>
    <w:rsid w:val="007D53F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Rafał Filip</cp:lastModifiedBy>
  <cp:revision>4</cp:revision>
  <cp:lastPrinted>2015-07-29T07:37:00Z</cp:lastPrinted>
  <dcterms:created xsi:type="dcterms:W3CDTF">2018-05-29T06:40:00Z</dcterms:created>
  <dcterms:modified xsi:type="dcterms:W3CDTF">2018-11-21T08:19:00Z</dcterms:modified>
</cp:coreProperties>
</file>