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7" w:rsidRPr="00AE1339" w:rsidRDefault="00AA7498">
      <w:pPr>
        <w:rPr>
          <w:rFonts w:ascii="SOD Shifted Sans Pro" w:hAnsi="SOD Shifted Sans Pro"/>
          <w:sz w:val="36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596100</wp:posOffset>
            </wp:positionH>
            <wp:positionV relativeFrom="paragraph">
              <wp:posOffset>537721</wp:posOffset>
            </wp:positionV>
            <wp:extent cx="2719568" cy="1223159"/>
            <wp:effectExtent l="0" t="0" r="5080" b="0"/>
            <wp:wrapNone/>
            <wp:docPr id="1" name="Obraz 1" descr="Wymiary AHDSTR-2045ARKS SONY STARLIGHT IMX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miary AHDSTR-2045ARKS SONY STARLIGHT IMX29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05" b="28900"/>
                    <a:stretch/>
                  </pic:blipFill>
                  <pic:spPr bwMode="auto">
                    <a:xfrm>
                      <a:off x="0" y="0"/>
                      <a:ext cx="2719568" cy="122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620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299687</wp:posOffset>
            </wp:positionV>
            <wp:extent cx="2404753" cy="1750066"/>
            <wp:effectExtent l="0" t="0" r="0" b="2540"/>
            <wp:wrapNone/>
            <wp:docPr id="3" name="Obraz 3" descr="Kamera AHD 2Mpix FullHD AHDST-2065ARKS SONY STARVIS STARLIGHT IMX291+NVP2441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mera AHD 2Mpix FullHD AHDST-2065ARKS SONY STARVIS STARLIGHT IMX291+NVP2441H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98" b="14127"/>
                    <a:stretch/>
                  </pic:blipFill>
                  <pic:spPr bwMode="auto">
                    <a:xfrm>
                      <a:off x="0" y="0"/>
                      <a:ext cx="2404753" cy="175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339" w:rsidRPr="00AE1339">
        <w:rPr>
          <w:rFonts w:ascii="SOD Shifted Sans Pro" w:hAnsi="SOD Shifted Sans Pro"/>
          <w:sz w:val="40"/>
          <w:szCs w:val="28"/>
        </w:rPr>
        <w:t>Karta katalogowa, model</w:t>
      </w:r>
      <w:r w:rsidR="001061E0" w:rsidRPr="00AE1339">
        <w:rPr>
          <w:rFonts w:ascii="SOD Shifted Sans Pro" w:hAnsi="SOD Shifted Sans Pro"/>
          <w:sz w:val="40"/>
          <w:szCs w:val="28"/>
        </w:rPr>
        <w:t>:</w:t>
      </w:r>
      <w:r w:rsidR="0007589D">
        <w:rPr>
          <w:rFonts w:ascii="SOD Shifted Sans Pro Blk" w:hAnsi="SOD Shifted Sans Pro Blk"/>
          <w:sz w:val="40"/>
          <w:szCs w:val="28"/>
        </w:rPr>
        <w:t xml:space="preserve"> AHDST</w:t>
      </w:r>
      <w:r w:rsidR="002B5620">
        <w:rPr>
          <w:rFonts w:ascii="SOD Shifted Sans Pro Blk" w:hAnsi="SOD Shifted Sans Pro Blk"/>
          <w:sz w:val="40"/>
          <w:szCs w:val="28"/>
        </w:rPr>
        <w:t>-2065</w:t>
      </w:r>
      <w:r w:rsidR="00C311AD" w:rsidRPr="00AE1339">
        <w:rPr>
          <w:rFonts w:ascii="SOD Shifted Sans Pro Blk" w:hAnsi="SOD Shifted Sans Pro Blk"/>
          <w:sz w:val="40"/>
          <w:szCs w:val="28"/>
        </w:rPr>
        <w:t>ARKS</w:t>
      </w:r>
      <w:r w:rsidR="0007589D">
        <w:rPr>
          <w:rFonts w:ascii="SOD Shifted Sans Pro Blk" w:hAnsi="SOD Shifted Sans Pro Blk"/>
          <w:sz w:val="40"/>
          <w:szCs w:val="28"/>
        </w:rPr>
        <w:t xml:space="preserve"> (MZ)</w:t>
      </w:r>
      <w:r w:rsidR="001061E0" w:rsidRPr="00AE1339">
        <w:rPr>
          <w:rFonts w:ascii="SOD Shifted Sans Pro Blk" w:hAnsi="SOD Shifted Sans Pro Blk"/>
          <w:sz w:val="40"/>
          <w:szCs w:val="28"/>
        </w:rPr>
        <w:br/>
      </w:r>
      <w:r w:rsidR="00C311AD" w:rsidRPr="00AE1339">
        <w:rPr>
          <w:rFonts w:ascii="SOD Shifted Sans Pro" w:hAnsi="SOD Shifted Sans Pro"/>
          <w:sz w:val="24"/>
          <w:szCs w:val="28"/>
        </w:rPr>
        <w:t>Kamera</w:t>
      </w:r>
      <w:r w:rsidR="001061E0" w:rsidRPr="00AE1339">
        <w:rPr>
          <w:rFonts w:ascii="SOD Shifted Sans Pro" w:hAnsi="SOD Shifted Sans Pro"/>
          <w:sz w:val="24"/>
          <w:szCs w:val="28"/>
        </w:rPr>
        <w:t xml:space="preserve"> – AHD 2.0 – 2 </w:t>
      </w:r>
      <w:proofErr w:type="spellStart"/>
      <w:r w:rsidR="001061E0" w:rsidRPr="00AE1339">
        <w:rPr>
          <w:rFonts w:ascii="SOD Shifted Sans Pro" w:hAnsi="SOD Shifted Sans Pro"/>
          <w:sz w:val="24"/>
          <w:szCs w:val="28"/>
        </w:rPr>
        <w:t>Mpix</w:t>
      </w:r>
      <w:proofErr w:type="spellEnd"/>
      <w:r w:rsidR="00F11FB7" w:rsidRPr="00AE1339">
        <w:rPr>
          <w:rFonts w:ascii="SOD Shifted Sans Pro" w:hAnsi="SOD Shifted Sans Pro"/>
          <w:sz w:val="36"/>
          <w:szCs w:val="28"/>
        </w:rPr>
        <w:br/>
      </w:r>
    </w:p>
    <w:p w:rsidR="00B33496" w:rsidRPr="00AE1339" w:rsidRDefault="00B33496">
      <w:pPr>
        <w:rPr>
          <w:noProof/>
          <w:lang w:eastAsia="pl-PL"/>
        </w:rPr>
      </w:pPr>
    </w:p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061E0" w:rsidRDefault="0012635E">
      <w:pPr>
        <w:rPr>
          <w:rFonts w:ascii="SOD Shifted Sans Pro Blk" w:hAnsi="SOD Shifted Sans Pro Blk"/>
          <w:sz w:val="40"/>
          <w:szCs w:val="28"/>
        </w:rPr>
      </w:pPr>
      <w:r>
        <w:rPr>
          <w:rFonts w:ascii="SOD Shifted Sans Pro Blk" w:hAnsi="SOD Shifted Sans Pro Blk"/>
          <w:sz w:val="40"/>
          <w:szCs w:val="28"/>
        </w:rPr>
        <w:t xml:space="preserve">  </w:t>
      </w:r>
      <w:r w:rsidR="00F11FB7">
        <w:rPr>
          <w:rFonts w:ascii="SOD Shifted Sans Pro Blk" w:hAnsi="SOD Shifted Sans Pro Blk"/>
          <w:sz w:val="40"/>
          <w:szCs w:val="28"/>
        </w:rPr>
        <w:t xml:space="preserve">    </w:t>
      </w:r>
    </w:p>
    <w:p w:rsid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</w:p>
    <w:p w:rsidR="00B33496" w:rsidRDefault="00B33496" w:rsidP="0012635E">
      <w:pPr>
        <w:rPr>
          <w:rFonts w:ascii="SOD Shifted Sans Pro" w:hAnsi="SOD Shifted Sans Pro"/>
          <w:sz w:val="24"/>
          <w:szCs w:val="24"/>
          <w:u w:val="single"/>
        </w:rPr>
      </w:pPr>
      <w:bookmarkStart w:id="0" w:name="_GoBack"/>
      <w:bookmarkEnd w:id="0"/>
    </w:p>
    <w:p w:rsidR="0012635E" w:rsidRPr="00473343" w:rsidRDefault="002302D9" w:rsidP="00473343">
      <w:pPr>
        <w:numPr>
          <w:ilvl w:val="0"/>
          <w:numId w:val="1"/>
        </w:numPr>
        <w:shd w:val="clear" w:color="auto" w:fill="FFFFFF"/>
        <w:spacing w:after="0" w:line="240" w:lineRule="atLeast"/>
        <w:ind w:left="225"/>
        <w:rPr>
          <w:rFonts w:ascii="SOD Shifted Sans Pro" w:eastAsia="Times New Roman" w:hAnsi="SOD Shifted Sans Pro" w:cs="Arial"/>
          <w:color w:val="4C4C4C"/>
          <w:sz w:val="16"/>
          <w:szCs w:val="17"/>
          <w:lang w:eastAsia="pl-PL"/>
        </w:rPr>
      </w:pPr>
      <w:r w:rsidRPr="00473343">
        <w:rPr>
          <w:rFonts w:ascii="SOD Shifted Sans Pro" w:eastAsia="Times New Roman" w:hAnsi="SOD Shifted Sans Pro" w:cs="Arial"/>
          <w:noProof/>
          <w:color w:val="4C4C4C"/>
          <w:sz w:val="16"/>
          <w:szCs w:val="17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28F56" wp14:editId="1B71BE65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753100" cy="19240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2D9" w:rsidRPr="0007589D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</w:pPr>
                            <w:proofErr w:type="spellStart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Przetwornik</w:t>
                            </w:r>
                            <w:proofErr w:type="spellEnd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: 1/2,8" Sony EXMOR</w:t>
                            </w:r>
                            <w:r w:rsidR="0007589D"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 xml:space="preserve"> </w:t>
                            </w:r>
                            <w:proofErr w:type="spellStart"/>
                            <w:r w:rsidR="0007589D"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Starvis</w:t>
                            </w:r>
                            <w:proofErr w:type="spellEnd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 IMX</w:t>
                            </w:r>
                            <w:r w:rsidR="0007589D"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291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 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Obiektyw </w:t>
                            </w:r>
                            <w:r w:rsidR="0007589D"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2,7-13,5</w:t>
                            </w:r>
                            <w:r w:rsidR="0007589D"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[mm],</w:t>
                            </w:r>
                            <w:r w:rsid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Motorzoom</w:t>
                            </w:r>
                            <w:proofErr w:type="spellEnd"/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 w:rsid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1lx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:rsidR="0007589D" w:rsidRPr="006D5F5E" w:rsidRDefault="00473343" w:rsidP="0007589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</w:pPr>
                            <w:proofErr w:type="spellStart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Ilość</w:t>
                            </w:r>
                            <w:proofErr w:type="spellEnd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 xml:space="preserve"> </w:t>
                            </w:r>
                            <w:proofErr w:type="spellStart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diód</w:t>
                            </w:r>
                            <w:proofErr w:type="spellEnd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 xml:space="preserve">: </w:t>
                            </w:r>
                            <w:r w:rsidR="002B5620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8</w:t>
                            </w:r>
                            <w:r w:rsidR="002B5620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</w:t>
                            </w:r>
                            <w:proofErr w:type="spellStart"/>
                            <w:r w:rsidR="002B5620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dió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d</w:t>
                            </w:r>
                            <w:proofErr w:type="spellEnd"/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 IR ARRAY LED,</w:t>
                            </w:r>
                            <w:r w:rsid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7x Piranha Array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</w:t>
                            </w:r>
                            <w:r w:rsid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LED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</w:t>
                            </w:r>
                            <w:proofErr w:type="spellStart"/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dystans</w:t>
                            </w:r>
                            <w:proofErr w:type="spellEnd"/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do </w:t>
                            </w:r>
                            <w:r w:rsidR="002B5620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65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[m]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,</w:t>
                            </w:r>
                          </w:p>
                          <w:p w:rsidR="002302D9" w:rsidRPr="0007589D" w:rsidRDefault="002302D9" w:rsidP="00696E6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:rsidR="002302D9" w:rsidRPr="002302D9" w:rsidRDefault="00473343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Obudowa</w:t>
                            </w:r>
                            <w:r w:rsidR="002302D9"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2302D9"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3-axis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F11FB7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Puszka montażowa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28F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1.5pt;width:453pt;height:15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">
                <v:textbox>
                  <w:txbxContent>
                    <w:p w:rsidR="002302D9" w:rsidRPr="0007589D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</w:pPr>
                      <w:proofErr w:type="spellStart"/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  <w:t>Przetwornik</w:t>
                      </w:r>
                      <w:proofErr w:type="spellEnd"/>
                      <w:r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: 1/2,8" Sony EXMOR</w:t>
                      </w:r>
                      <w:r w:rsidR="0007589D"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 xml:space="preserve"> </w:t>
                      </w:r>
                      <w:proofErr w:type="spellStart"/>
                      <w:r w:rsidR="0007589D"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Starvis</w:t>
                      </w:r>
                      <w:proofErr w:type="spellEnd"/>
                      <w:r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 IMX</w:t>
                      </w:r>
                      <w:r w:rsidR="0007589D"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291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 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Obiektyw </w:t>
                      </w:r>
                      <w:r w:rsidR="0007589D"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2,7-13,5</w:t>
                      </w:r>
                      <w:r w:rsidR="0007589D"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 xml:space="preserve"> 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[mm],</w:t>
                      </w:r>
                      <w:r w:rsid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</w:t>
                      </w:r>
                      <w:proofErr w:type="spellStart"/>
                      <w:r w:rsid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Motorzoom</w:t>
                      </w:r>
                      <w:proofErr w:type="spellEnd"/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 w:rsid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0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1lx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07589D" w:rsidRPr="006D5F5E" w:rsidRDefault="00473343" w:rsidP="0007589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</w:pPr>
                      <w:proofErr w:type="spellStart"/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  <w:t>Ilość</w:t>
                      </w:r>
                      <w:proofErr w:type="spellEnd"/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  <w:t xml:space="preserve"> </w:t>
                      </w:r>
                      <w:proofErr w:type="spellStart"/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  <w:t>diód</w:t>
                      </w:r>
                      <w:proofErr w:type="spellEnd"/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  <w:t xml:space="preserve">: </w:t>
                      </w:r>
                      <w:r w:rsidR="002B5620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4"/>
                          <w:szCs w:val="17"/>
                          <w:lang w:val="en-GB" w:eastAsia="pl-PL"/>
                        </w:rPr>
                        <w:t>8</w:t>
                      </w:r>
                      <w:r w:rsidR="002B5620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</w:t>
                      </w:r>
                      <w:proofErr w:type="spellStart"/>
                      <w:r w:rsidR="002B5620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val="en-GB" w:eastAsia="pl-PL"/>
                        </w:rPr>
                        <w:t>dió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val="en-GB" w:eastAsia="pl-PL"/>
                        </w:rPr>
                        <w:t>d</w:t>
                      </w:r>
                      <w:proofErr w:type="spellEnd"/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> IR ARRAY LED,</w:t>
                      </w:r>
                      <w:r w:rsid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7x Piranha Array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</w:t>
                      </w:r>
                      <w:r w:rsid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>LED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</w:t>
                      </w:r>
                      <w:proofErr w:type="spellStart"/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>dystans</w:t>
                      </w:r>
                      <w:proofErr w:type="spellEnd"/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do </w:t>
                      </w:r>
                      <w:r w:rsidR="002B5620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val="en-GB" w:eastAsia="pl-PL"/>
                        </w:rPr>
                        <w:t>65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[m]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>,</w:t>
                      </w:r>
                    </w:p>
                    <w:p w:rsidR="002302D9" w:rsidRPr="0007589D" w:rsidRDefault="002302D9" w:rsidP="00696E6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:rsidR="002302D9" w:rsidRPr="002302D9" w:rsidRDefault="00473343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Obudowa</w:t>
                      </w:r>
                      <w:r w:rsidR="002302D9"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2302D9"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3-axis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F11FB7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Puszka montażowa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 w:rsidRPr="00473343">
        <w:rPr>
          <w:rFonts w:ascii="SOD Shifted Sans Pro" w:eastAsia="Times New Roman" w:hAnsi="SOD Shifted Sans Pro" w:cs="Arial"/>
          <w:color w:val="4C4C4C"/>
          <w:sz w:val="16"/>
          <w:szCs w:val="17"/>
          <w:lang w:eastAsia="pl-PL"/>
        </w:rPr>
        <w:t>Cechy</w:t>
      </w:r>
      <w:r w:rsidR="0012635E" w:rsidRPr="00473343">
        <w:rPr>
          <w:rFonts w:ascii="SOD Shifted Sans Pro" w:eastAsia="Times New Roman" w:hAnsi="SOD Shifted Sans Pro" w:cs="Arial"/>
          <w:color w:val="4C4C4C"/>
          <w:sz w:val="16"/>
          <w:szCs w:val="17"/>
          <w:lang w:eastAsia="pl-PL"/>
        </w:rPr>
        <w:br/>
      </w:r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5522"/>
      </w:tblGrid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07589D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AHDST</w:t>
            </w:r>
            <w:r w:rsidR="002B5620">
              <w:rPr>
                <w:rFonts w:ascii="Tahoma" w:eastAsia="Dotum" w:hAnsi="Tahoma" w:cs="Tahoma"/>
                <w:sz w:val="16"/>
                <w:szCs w:val="18"/>
              </w:rPr>
              <w:t>-2065</w:t>
            </w:r>
            <w:r w:rsidR="00473343">
              <w:rPr>
                <w:rFonts w:ascii="Tahoma" w:eastAsia="Dotum" w:hAnsi="Tahoma" w:cs="Tahoma"/>
                <w:sz w:val="16"/>
                <w:szCs w:val="18"/>
              </w:rPr>
              <w:t>ARKS</w:t>
            </w:r>
            <w:r>
              <w:rPr>
                <w:rFonts w:ascii="Tahoma" w:eastAsia="Dotum" w:hAnsi="Tahoma" w:cs="Tahoma"/>
                <w:sz w:val="16"/>
                <w:szCs w:val="18"/>
              </w:rPr>
              <w:t xml:space="preserve"> (MZ)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Sensor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07589D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1/2,8" Sony EXMOR IMX291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07589D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Megapikselowy 2.7 [mm]~13.5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  <w:r>
              <w:rPr>
                <w:rFonts w:ascii="Tahoma" w:eastAsia="Dotum" w:hAnsi="Tahoma" w:cs="Tahoma"/>
                <w:sz w:val="16"/>
                <w:szCs w:val="18"/>
              </w:rPr>
              <w:t xml:space="preserve"> -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motorzoom</w:t>
            </w:r>
            <w:proofErr w:type="spellEnd"/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Tr="0007589D">
        <w:trPr>
          <w:trHeight w:val="266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07589D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07589D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Wyjście wideo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07589D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07589D">
              <w:rPr>
                <w:rFonts w:ascii="Tahoma" w:eastAsia="Dotum" w:hAnsi="Tahoma" w:cs="Tahoma"/>
                <w:sz w:val="16"/>
                <w:szCs w:val="18"/>
              </w:rPr>
              <w:t>1.0Vp-p/75</w:t>
            </w:r>
            <w:r w:rsidRPr="00F11FB7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Tr="0007589D">
        <w:trPr>
          <w:trHeight w:val="272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2B5620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  <w:szCs w:val="18"/>
              </w:rPr>
              <w:t>65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[m]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07589D">
              <w:rPr>
                <w:rFonts w:ascii="Tahoma" w:eastAsia="Dotum" w:hAnsi="Tahoma" w:cs="Tahoma"/>
                <w:sz w:val="16"/>
                <w:szCs w:val="18"/>
              </w:rPr>
              <w:t>Zasilanie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 w:rsidSect="00AE1339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6E1" w:rsidRDefault="003B66E1" w:rsidP="00AE1339">
      <w:pPr>
        <w:spacing w:after="0" w:line="240" w:lineRule="auto"/>
      </w:pPr>
      <w:r>
        <w:separator/>
      </w:r>
    </w:p>
  </w:endnote>
  <w:endnote w:type="continuationSeparator" w:id="0">
    <w:p w:rsidR="003B66E1" w:rsidRDefault="003B66E1" w:rsidP="00AE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339" w:rsidRDefault="00AE1339" w:rsidP="00AE1339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-290195</wp:posOffset>
              </wp:positionH>
              <wp:positionV relativeFrom="paragraph">
                <wp:posOffset>-67945</wp:posOffset>
              </wp:positionV>
              <wp:extent cx="631444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4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6A92E" id="Łącznik prosty 1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-5.35pt" to="474.3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" strokeweight=".26mm">
              <v:stroke joinstyle="miter" endcap="square"/>
            </v:line>
          </w:pict>
        </mc:Fallback>
      </mc:AlternateContent>
    </w:r>
    <w:r>
      <w:rPr>
        <w:rFonts w:ascii="Tahoma" w:hAnsi="Tahoma" w:cs="Tahoma"/>
        <w:sz w:val="14"/>
      </w:rPr>
      <w:t>Pełna nazwa: Przedsiębiorstwo</w:t>
    </w:r>
    <w:r w:rsidR="0007589D">
      <w:rPr>
        <w:rFonts w:ascii="Tahoma" w:hAnsi="Tahoma" w:cs="Tahoma"/>
        <w:sz w:val="14"/>
      </w:rPr>
      <w:t xml:space="preserve"> Handlowo Usługowe MERX Migacz, </w:t>
    </w:r>
    <w:r>
      <w:rPr>
        <w:rFonts w:ascii="Tahoma" w:hAnsi="Tahoma" w:cs="Tahoma"/>
        <w:sz w:val="14"/>
      </w:rPr>
      <w:t xml:space="preserve">Poręba – Spółka Jawna  </w:t>
    </w:r>
  </w:p>
  <w:p w:rsidR="00AE1339" w:rsidRDefault="00AE1339" w:rsidP="00AE1339"/>
  <w:p w:rsidR="00AE1339" w:rsidRDefault="00AE13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6E1" w:rsidRDefault="003B66E1" w:rsidP="00AE1339">
      <w:pPr>
        <w:spacing w:after="0" w:line="240" w:lineRule="auto"/>
      </w:pPr>
      <w:r>
        <w:separator/>
      </w:r>
    </w:p>
  </w:footnote>
  <w:footnote w:type="continuationSeparator" w:id="0">
    <w:p w:rsidR="003B66E1" w:rsidRDefault="003B66E1" w:rsidP="00AE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339" w:rsidRDefault="00AE1339" w:rsidP="00AE1339">
    <w:pPr>
      <w:pStyle w:val="Nagwek"/>
      <w:tabs>
        <w:tab w:val="clear" w:pos="9072"/>
        <w:tab w:val="right" w:pos="9270"/>
      </w:tabs>
      <w:ind w:right="-111"/>
      <w:rPr>
        <w:rFonts w:ascii="Arial" w:hAnsi="Arial" w:cs="Arial"/>
        <w:i/>
        <w:iCs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-361950</wp:posOffset>
              </wp:positionH>
              <wp:positionV relativeFrom="paragraph">
                <wp:posOffset>429895</wp:posOffset>
              </wp:positionV>
              <wp:extent cx="1219835" cy="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1983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43A6C" id="Łącznik prosty 4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33.85pt" to="67.5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" strokeweight=".26mm">
              <v:stroke joinstyle="miter" endcap="squar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2508250</wp:posOffset>
              </wp:positionH>
              <wp:positionV relativeFrom="paragraph">
                <wp:posOffset>429895</wp:posOffset>
              </wp:positionV>
              <wp:extent cx="3731260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3126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F0E62C" id="Łącznik prosty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pt,33.85pt" to="49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" strokeweight=".26mm">
              <v:stroke joinstyle="miter" endcap="square"/>
            </v:line>
          </w:pict>
        </mc:Fallback>
      </mc:AlternateContent>
    </w:r>
    <w:r>
      <w:rPr>
        <w:rFonts w:ascii="Arial Black" w:hAnsi="Arial Black" w:cs="Arial"/>
        <w:b/>
        <w:bCs/>
        <w:i/>
        <w:iCs/>
        <w:sz w:val="64"/>
      </w:rPr>
      <w:t xml:space="preserve">       </w:t>
    </w:r>
    <w:r>
      <w:rPr>
        <w:rFonts w:ascii="Arial Black" w:hAnsi="Arial Black" w:cs="Arial"/>
        <w:b/>
        <w:bCs/>
        <w:i/>
        <w:iCs/>
        <w:noProof/>
        <w:sz w:val="64"/>
        <w:lang w:eastAsia="pl-PL"/>
      </w:rPr>
      <w:drawing>
        <wp:inline distT="0" distB="0" distL="0" distR="0">
          <wp:extent cx="1438275" cy="276225"/>
          <wp:effectExtent l="0" t="0" r="9525" b="952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76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 w:cs="Arial"/>
        <w:b/>
        <w:bCs/>
        <w:i/>
        <w:iCs/>
        <w:sz w:val="64"/>
      </w:rPr>
      <w:t xml:space="preserve">  </w:t>
    </w:r>
  </w:p>
  <w:p w:rsidR="00AE1339" w:rsidRDefault="00AE1339" w:rsidP="00AE1339">
    <w:pPr>
      <w:pStyle w:val="Nagwek"/>
      <w:tabs>
        <w:tab w:val="clear" w:pos="4536"/>
        <w:tab w:val="clear" w:pos="9072"/>
      </w:tabs>
      <w:ind w:right="-428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ab/>
      <w:t xml:space="preserve">     </w:t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  <w:t xml:space="preserve">      Przedsiębiorstwo Handlowo Usługowe” </w:t>
    </w:r>
    <w:r w:rsidR="00FC2494">
      <w:rPr>
        <w:rFonts w:ascii="Arial" w:hAnsi="Arial" w:cs="Arial"/>
        <w:i/>
        <w:iCs/>
        <w:sz w:val="20"/>
      </w:rPr>
      <w:t>M</w:t>
    </w:r>
    <w:r>
      <w:rPr>
        <w:rFonts w:ascii="Arial" w:hAnsi="Arial" w:cs="Arial"/>
        <w:i/>
        <w:iCs/>
        <w:sz w:val="20"/>
      </w:rPr>
      <w:t>ERX”</w:t>
    </w:r>
  </w:p>
  <w:p w:rsidR="00AE1339" w:rsidRDefault="00AE1339" w:rsidP="00AE1339">
    <w:pPr>
      <w:pStyle w:val="Nagwek"/>
      <w:tabs>
        <w:tab w:val="clear" w:pos="4536"/>
        <w:tab w:val="clear" w:pos="9072"/>
        <w:tab w:val="center" w:pos="-2970"/>
      </w:tabs>
      <w:ind w:right="-518"/>
    </w:pP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  <w:t xml:space="preserve">              Migacz, Poręba  - Spółka Jawna </w:t>
    </w:r>
  </w:p>
  <w:p w:rsidR="00AE1339" w:rsidRDefault="00AE13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212"/>
    <w:multiLevelType w:val="multilevel"/>
    <w:tmpl w:val="366EA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07589D"/>
    <w:rsid w:val="001061E0"/>
    <w:rsid w:val="0012635E"/>
    <w:rsid w:val="002302D9"/>
    <w:rsid w:val="002B5620"/>
    <w:rsid w:val="003729F5"/>
    <w:rsid w:val="003B66E1"/>
    <w:rsid w:val="00473343"/>
    <w:rsid w:val="005F5866"/>
    <w:rsid w:val="006D62FE"/>
    <w:rsid w:val="00AA7498"/>
    <w:rsid w:val="00AE1339"/>
    <w:rsid w:val="00B33496"/>
    <w:rsid w:val="00B87899"/>
    <w:rsid w:val="00C311AD"/>
    <w:rsid w:val="00F11FB7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AE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339"/>
  </w:style>
  <w:style w:type="paragraph" w:styleId="Stopka">
    <w:name w:val="footer"/>
    <w:basedOn w:val="Normalny"/>
    <w:link w:val="StopkaZnak"/>
    <w:unhideWhenUsed/>
    <w:rsid w:val="00AE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339"/>
  </w:style>
  <w:style w:type="character" w:styleId="Numerstrony">
    <w:name w:val="page number"/>
    <w:basedOn w:val="Domylnaczcionkaakapitu"/>
    <w:semiHidden/>
    <w:rsid w:val="00AE1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Rafał Filip</cp:lastModifiedBy>
  <cp:revision>5</cp:revision>
  <cp:lastPrinted>2018-04-17T12:59:00Z</cp:lastPrinted>
  <dcterms:created xsi:type="dcterms:W3CDTF">2018-04-17T12:59:00Z</dcterms:created>
  <dcterms:modified xsi:type="dcterms:W3CDTF">2018-07-18T07:55:00Z</dcterms:modified>
</cp:coreProperties>
</file>