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C770" w14:textId="05EFE4D1" w:rsidR="007D53F8" w:rsidRPr="0047568F" w:rsidRDefault="00D67064">
      <w:pPr>
        <w:rPr>
          <w:rFonts w:ascii="SOD Shifted Sans Pro" w:hAnsi="SOD Shifted Sans Pro"/>
          <w:sz w:val="24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7B0B339" wp14:editId="38EE486F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33461" cy="1091821"/>
            <wp:effectExtent l="0" t="0" r="63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61" cy="109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AHD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>ST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-40</w:t>
      </w:r>
      <w:r w:rsidR="00C92223">
        <w:rPr>
          <w:rFonts w:ascii="SOD Shifted Sans Pro Blk" w:hAnsi="SOD Shifted Sans Pro Blk"/>
          <w:sz w:val="40"/>
          <w:szCs w:val="28"/>
          <w:lang w:val="en-US"/>
        </w:rPr>
        <w:t>50</w:t>
      </w:r>
      <w:r w:rsidR="00450A5E" w:rsidRPr="00450A5E">
        <w:rPr>
          <w:rFonts w:ascii="SOD Shifted Sans Pro Blk" w:hAnsi="SOD Shifted Sans Pro Blk"/>
          <w:sz w:val="40"/>
          <w:szCs w:val="28"/>
          <w:lang w:val="en-US"/>
        </w:rPr>
        <w:t>ARKS</w:t>
      </w:r>
      <w:r w:rsidR="0047568F">
        <w:rPr>
          <w:rFonts w:ascii="SOD Shifted Sans Pro Blk" w:hAnsi="SOD Shifted Sans Pro Blk"/>
          <w:sz w:val="40"/>
          <w:szCs w:val="28"/>
          <w:lang w:val="en-US"/>
        </w:rPr>
        <w:t xml:space="preserve"> (MZ)</w:t>
      </w:r>
      <w:r w:rsidRPr="00D67064">
        <w:rPr>
          <w:noProof/>
        </w:rPr>
        <w:t xml:space="preserve"> 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r w:rsidR="0047568F">
        <w:rPr>
          <w:rFonts w:ascii="SOD Shifted Sans Pro" w:hAnsi="SOD Shifted Sans Pro"/>
          <w:sz w:val="24"/>
          <w:szCs w:val="28"/>
          <w:lang w:val="en-US"/>
        </w:rPr>
        <w:t>4w1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– AHD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.0 – </w:t>
      </w:r>
      <w:r w:rsidR="00C92223">
        <w:rPr>
          <w:rFonts w:ascii="SOD Shifted Sans Pro" w:hAnsi="SOD Shifted Sans Pro"/>
          <w:sz w:val="24"/>
          <w:szCs w:val="28"/>
          <w:lang w:val="en-US"/>
        </w:rPr>
        <w:t>4</w:t>
      </w:r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Mpix</w:t>
      </w:r>
      <w:proofErr w:type="spellEnd"/>
      <w:r w:rsidR="0047568F">
        <w:rPr>
          <w:rFonts w:ascii="SOD Shifted Sans Pro" w:hAnsi="SOD Shifted Sans Pro"/>
          <w:sz w:val="24"/>
          <w:szCs w:val="28"/>
          <w:lang w:val="en-US"/>
        </w:rPr>
        <w:t xml:space="preserve">, HD-TVI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 xml:space="preserve">.0, HD-CVI </w:t>
      </w:r>
      <w:r w:rsidR="005154D2">
        <w:rPr>
          <w:rFonts w:ascii="SOD Shifted Sans Pro" w:hAnsi="SOD Shifted Sans Pro"/>
          <w:sz w:val="24"/>
          <w:szCs w:val="28"/>
          <w:lang w:val="en-US"/>
        </w:rPr>
        <w:t>3</w:t>
      </w:r>
      <w:r w:rsidR="0047568F">
        <w:rPr>
          <w:rFonts w:ascii="SOD Shifted Sans Pro" w:hAnsi="SOD Shifted Sans Pro"/>
          <w:sz w:val="24"/>
          <w:szCs w:val="28"/>
          <w:lang w:val="en-US"/>
        </w:rPr>
        <w:t>.0, Analog.</w:t>
      </w:r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14:paraId="023E0AD4" w14:textId="77777777"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14:paraId="2132134D" w14:textId="77777777"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14:paraId="191B31DE" w14:textId="487EED04"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br/>
      </w:r>
    </w:p>
    <w:p w14:paraId="4354C14E" w14:textId="77777777"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C99F66" wp14:editId="43F4BD5C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1A76" w14:textId="77777777" w:rsidR="00C92223" w:rsidRDefault="00B06530" w:rsidP="00DD0FA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Przetwornik: </w:t>
                            </w:r>
                            <w:r w:rsidR="00C92223" w:rsidRP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1/2" STARLIGHT CMOS</w:t>
                            </w:r>
                          </w:p>
                          <w:p w14:paraId="151359C4" w14:textId="77777777" w:rsidR="00C92223" w:rsidRPr="00C92223" w:rsidRDefault="00B06530" w:rsidP="00B377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 </w:t>
                            </w:r>
                            <w:r w:rsidR="00C92223" w:rsidRP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FH8556</w:t>
                            </w:r>
                          </w:p>
                          <w:p w14:paraId="193A199E" w14:textId="76CD0FAD" w:rsidR="00B06530" w:rsidRPr="00C92223" w:rsidRDefault="00B06530" w:rsidP="00B377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14:paraId="64F586F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typu </w:t>
                            </w:r>
                            <w:proofErr w:type="spellStart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Moto</w:t>
                            </w:r>
                            <w:proofErr w:type="spellEnd"/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-zoom o ogniskowej f=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2,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12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14:paraId="3A474690" w14:textId="60AE305F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14:paraId="5B6AC8D2" w14:textId="00C96045" w:rsidR="00B06530" w:rsidRPr="00906B31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ó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</w:t>
                            </w:r>
                            <w:proofErr w:type="spellEnd"/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ARRAY IR, dystans do 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5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[m], 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kąt oświetlacza 9</w:t>
                            </w:r>
                            <w:r w:rsidR="00C9222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>5</w:t>
                            </w:r>
                            <w:r w:rsidRPr="00906B31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FF0000"/>
                                <w:sz w:val="16"/>
                                <w:szCs w:val="17"/>
                                <w:lang w:eastAsia="pl-PL"/>
                              </w:rPr>
                              <w:t xml:space="preserve"> stopni!</w:t>
                            </w:r>
                          </w:p>
                          <w:p w14:paraId="2AA6F735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14:paraId="62667AB4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any D-WDR, redukcja szumów 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2D-DNR,</w:t>
                            </w:r>
                          </w:p>
                          <w:p w14:paraId="107E2C0D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14:paraId="536CAE56" w14:textId="77777777" w:rsidR="00B06530" w:rsidRPr="002302D9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14:paraId="0B68FB40" w14:textId="77777777" w:rsidR="00B06530" w:rsidRPr="00F11FB7" w:rsidRDefault="00B06530" w:rsidP="00B0653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14:paraId="557B9034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  <w:r w:rsidR="0047568F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(opcja)</w:t>
                            </w:r>
                          </w:p>
                          <w:p w14:paraId="0057FF73" w14:textId="77777777"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9F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">
                <v:textbox>
                  <w:txbxContent>
                    <w:p w14:paraId="369F1A76" w14:textId="77777777" w:rsidR="00C92223" w:rsidRDefault="00B06530" w:rsidP="00DD0FA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Przetwornik: </w:t>
                      </w:r>
                      <w:r w:rsidR="00C92223" w:rsidRP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1/2" STARLIGHT CMOS</w:t>
                      </w:r>
                    </w:p>
                    <w:p w14:paraId="151359C4" w14:textId="77777777" w:rsidR="00C92223" w:rsidRPr="00C92223" w:rsidRDefault="00B06530" w:rsidP="00B377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 </w:t>
                      </w:r>
                      <w:r w:rsidR="00C92223" w:rsidRP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FH8556</w:t>
                      </w:r>
                    </w:p>
                    <w:p w14:paraId="193A199E" w14:textId="76CD0FAD" w:rsidR="00B06530" w:rsidRPr="00C92223" w:rsidRDefault="00B06530" w:rsidP="00B377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14:paraId="64F586F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typu </w:t>
                      </w:r>
                      <w:proofErr w:type="spellStart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Moto</w:t>
                      </w:r>
                      <w:proofErr w:type="spellEnd"/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-zoom o ogniskowej f=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2,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8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12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14:paraId="3A474690" w14:textId="60AE305F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14:paraId="5B6AC8D2" w14:textId="00C96045" w:rsidR="00B06530" w:rsidRPr="00906B31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FF0000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</w:t>
                      </w:r>
                      <w:proofErr w:type="spellStart"/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ó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</w:t>
                      </w:r>
                      <w:proofErr w:type="spellEnd"/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ARRAY IR, dystans do 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5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0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[m], 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kąt oświetlacza 9</w:t>
                      </w:r>
                      <w:r w:rsidR="00C9222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>5</w:t>
                      </w:r>
                      <w:r w:rsidRPr="00906B31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FF0000"/>
                          <w:sz w:val="16"/>
                          <w:szCs w:val="17"/>
                          <w:lang w:eastAsia="pl-PL"/>
                        </w:rPr>
                        <w:t xml:space="preserve"> stopni!</w:t>
                      </w:r>
                    </w:p>
                    <w:p w14:paraId="2AA6F735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14:paraId="62667AB4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any D-WDR, redukcja szumów 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2D-DNR,</w:t>
                      </w:r>
                    </w:p>
                    <w:p w14:paraId="107E2C0D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14:paraId="536CAE56" w14:textId="77777777" w:rsidR="00B06530" w:rsidRPr="002302D9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14:paraId="0B68FB40" w14:textId="77777777" w:rsidR="00B06530" w:rsidRPr="00F11FB7" w:rsidRDefault="00B06530" w:rsidP="00B0653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14:paraId="557B9034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  <w:r w:rsidR="0047568F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(opcja)</w:t>
                      </w:r>
                    </w:p>
                    <w:p w14:paraId="0057FF73" w14:textId="77777777"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14:paraId="32021AE3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58894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14:paraId="03C4DA94" w14:textId="4200C3A0" w:rsidR="006D62FE" w:rsidRPr="007D53F8" w:rsidRDefault="00450A5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>ST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-40</w:t>
            </w:r>
            <w:r w:rsidR="00C92223">
              <w:rPr>
                <w:rFonts w:ascii="Tahoma" w:eastAsia="Dotum" w:hAnsi="Tahoma" w:cs="Tahoma"/>
                <w:sz w:val="16"/>
                <w:szCs w:val="18"/>
              </w:rPr>
              <w:t>50</w:t>
            </w:r>
            <w:r w:rsidRPr="00450A5E">
              <w:rPr>
                <w:rFonts w:ascii="Tahoma" w:eastAsia="Dotum" w:hAnsi="Tahoma" w:cs="Tahoma"/>
                <w:sz w:val="16"/>
                <w:szCs w:val="18"/>
              </w:rPr>
              <w:t>ARKS</w:t>
            </w:r>
            <w:r w:rsidR="0047568F">
              <w:rPr>
                <w:rFonts w:ascii="Tahoma" w:eastAsia="Dotum" w:hAnsi="Tahoma" w:cs="Tahoma"/>
                <w:sz w:val="16"/>
                <w:szCs w:val="18"/>
              </w:rPr>
              <w:t xml:space="preserve"> (MZ)</w:t>
            </w:r>
          </w:p>
        </w:tc>
      </w:tr>
      <w:tr w:rsidR="006D62FE" w:rsidRPr="005154D2" w14:paraId="03C2007F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5CE360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14:paraId="22FA9F67" w14:textId="2E7504CE" w:rsidR="006D62FE" w:rsidRPr="00C92223" w:rsidRDefault="00C92223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C92223">
              <w:rPr>
                <w:rFonts w:ascii="Tahoma" w:eastAsia="Dotum" w:hAnsi="Tahoma" w:cs="Tahoma"/>
                <w:sz w:val="16"/>
                <w:szCs w:val="18"/>
              </w:rPr>
              <w:t>1/2" STARLIGHT CMOS</w:t>
            </w:r>
          </w:p>
        </w:tc>
      </w:tr>
      <w:tr w:rsidR="006D62FE" w:rsidRPr="00D67064" w14:paraId="2F23D90E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4499C5F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5A4BF5D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– AHD, TVI, CVI, </w:t>
            </w:r>
          </w:p>
        </w:tc>
      </w:tr>
      <w:tr w:rsidR="006D62FE" w:rsidRPr="007D53F8" w14:paraId="2E4C027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D4AC9A7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14:paraId="0926BDCC" w14:textId="2F6FB3EA" w:rsidR="006D62FE" w:rsidRPr="007D53F8" w:rsidRDefault="00C92223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C92223">
              <w:rPr>
                <w:rFonts w:ascii="Tahoma" w:eastAsia="Dotum" w:hAnsi="Tahoma" w:cs="Tahoma"/>
                <w:sz w:val="16"/>
                <w:szCs w:val="18"/>
              </w:rPr>
              <w:t>4MP 25/30kl lub DOWNSCALING 2MP 25/30kl (</w:t>
            </w:r>
            <w:proofErr w:type="spellStart"/>
            <w:r w:rsidRPr="00C92223">
              <w:rPr>
                <w:rFonts w:ascii="Tahoma" w:eastAsia="Dotum" w:hAnsi="Tahoma" w:cs="Tahoma"/>
                <w:sz w:val="16"/>
                <w:szCs w:val="18"/>
              </w:rPr>
              <w:t>downscaling</w:t>
            </w:r>
            <w:proofErr w:type="spellEnd"/>
            <w:r w:rsidRPr="00C92223">
              <w:rPr>
                <w:rFonts w:ascii="Tahoma" w:eastAsia="Dotum" w:hAnsi="Tahoma" w:cs="Tahoma"/>
                <w:sz w:val="16"/>
                <w:szCs w:val="18"/>
              </w:rPr>
              <w:t xml:space="preserve"> pozwala zachować bardzo wysoką ilość detali dla mniejszej rozdzielczości sygnału)</w:t>
            </w:r>
          </w:p>
        </w:tc>
      </w:tr>
      <w:tr w:rsidR="006D62FE" w:rsidRPr="007D53F8" w14:paraId="27AF1A4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5067FE5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14:paraId="55653BAC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14:paraId="47801DD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38F61F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14:paraId="2EAD4014" w14:textId="77777777" w:rsidR="0047568F" w:rsidRPr="0047568F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47568F" w:rsidRPr="007D53F8" w14:paraId="14538DE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9050A56" w14:textId="77777777" w:rsidR="0047568F" w:rsidRPr="007D53F8" w:rsidRDefault="0047568F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Stosunek sygnału do szumu</w:t>
            </w:r>
          </w:p>
        </w:tc>
        <w:tc>
          <w:tcPr>
            <w:tcW w:w="5948" w:type="dxa"/>
          </w:tcPr>
          <w:p w14:paraId="716A412F" w14:textId="77777777" w:rsidR="0047568F" w:rsidRPr="0047568F" w:rsidRDefault="0047568F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xt9049a0"/>
                <w:rFonts w:ascii="Tahoma" w:eastAsia="Dotum" w:hAnsi="Tahoma" w:cs="Tahoma"/>
                <w:sz w:val="16"/>
                <w:szCs w:val="16"/>
              </w:rPr>
            </w:pPr>
            <w:r w:rsidRPr="0047568F">
              <w:rPr>
                <w:rStyle w:val="txt9049a0"/>
                <w:rFonts w:ascii="Tahoma" w:eastAsia="Dotum" w:hAnsi="Tahoma" w:cs="Tahoma"/>
                <w:sz w:val="16"/>
                <w:szCs w:val="16"/>
              </w:rPr>
              <w:t>&gt;</w:t>
            </w:r>
            <w:r w:rsidRPr="0047568F">
              <w:rPr>
                <w:rStyle w:val="txt9049a0"/>
                <w:rFonts w:ascii="Tahoma" w:hAnsi="Tahoma" w:cs="Tahoma"/>
                <w:sz w:val="16"/>
                <w:szCs w:val="16"/>
              </w:rPr>
              <w:t>48dB</w:t>
            </w:r>
          </w:p>
        </w:tc>
      </w:tr>
      <w:tr w:rsidR="006D62FE" w:rsidRPr="007D53F8" w14:paraId="03241F82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477AB0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14:paraId="5DEA5DFA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14:paraId="2D794AB9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1BD96FFB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14:paraId="7FA9BB0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14:paraId="331CFDF0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13457D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14:paraId="701A1177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D03FE0" w:rsidRPr="00D67064" w14:paraId="5D859DA4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7A46B5D4" w14:textId="77777777" w:rsidR="00D03FE0" w:rsidRPr="007D53F8" w:rsidRDefault="00D03FE0" w:rsidP="007D53F8">
            <w:pPr>
              <w:spacing w:line="276" w:lineRule="auto"/>
              <w:rPr>
                <w:rFonts w:ascii="Tahoma" w:eastAsia="Dotum" w:hAnsi="Tahoma" w:cs="Tahoma"/>
                <w:sz w:val="16"/>
                <w:szCs w:val="18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Funkcje DSP</w:t>
            </w:r>
          </w:p>
        </w:tc>
        <w:tc>
          <w:tcPr>
            <w:tcW w:w="5948" w:type="dxa"/>
          </w:tcPr>
          <w:p w14:paraId="05BA7776" w14:textId="77777777" w:rsidR="00D03FE0" w:rsidRPr="005154D2" w:rsidRDefault="00D03FE0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Dotum" w:hAnsi="Tahoma" w:cs="Tahoma"/>
                <w:sz w:val="16"/>
                <w:szCs w:val="18"/>
                <w:lang w:val="en-US"/>
              </w:rPr>
            </w:pPr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AGC (Automatic Gain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Controll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), AWB (Automatic White Balance), DWDR (Digital Wide </w:t>
            </w:r>
            <w:proofErr w:type="spellStart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>Dyamic</w:t>
            </w:r>
            <w:proofErr w:type="spellEnd"/>
            <w:r w:rsidRPr="005154D2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Range), DNR 2D+3D (Digital Noise Reduction), Defog (Digital Fog Reduction)</w:t>
            </w:r>
          </w:p>
        </w:tc>
      </w:tr>
      <w:tr w:rsidR="006D62FE" w:rsidRPr="007D53F8" w14:paraId="696F4F21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9FD8A1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14:paraId="3EA8B688" w14:textId="77777777" w:rsidR="006D62FE" w:rsidRPr="007D53F8" w:rsidRDefault="00B06530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</w:t>
            </w:r>
            <w:r>
              <w:rPr>
                <w:rFonts w:ascii="Tahoma" w:eastAsia="Dotum" w:hAnsi="Tahoma" w:cs="Tahoma"/>
                <w:sz w:val="16"/>
                <w:szCs w:val="18"/>
              </w:rPr>
              <w:t>8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 [mm]~1</w:t>
            </w:r>
            <w:r>
              <w:rPr>
                <w:rFonts w:ascii="Tahoma" w:eastAsia="Dotum" w:hAnsi="Tahoma" w:cs="Tahoma"/>
                <w:sz w:val="16"/>
                <w:szCs w:val="18"/>
              </w:rPr>
              <w:t>2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  <w:r>
              <w:rPr>
                <w:rFonts w:ascii="Tahoma" w:eastAsia="Dotum" w:hAnsi="Tahoma" w:cs="Tahoma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ahoma" w:eastAsia="Dotum" w:hAnsi="Tahoma" w:cs="Tahoma"/>
                <w:sz w:val="16"/>
                <w:szCs w:val="18"/>
              </w:rPr>
              <w:t>Motozoom</w:t>
            </w:r>
            <w:proofErr w:type="spellEnd"/>
          </w:p>
        </w:tc>
      </w:tr>
      <w:tr w:rsidR="006D62FE" w:rsidRPr="007D53F8" w14:paraId="28C1E69C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6E3B8904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14:paraId="7D044B19" w14:textId="77777777"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14:paraId="0EDEA4D9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1B8B122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14:paraId="1570439D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14:paraId="68163F78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0E66BEE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14:paraId="16B63B86" w14:textId="77777777"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14:paraId="7DC255E3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388DDCD9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14:paraId="355E4D25" w14:textId="583DA542" w:rsidR="006D62FE" w:rsidRPr="007D53F8" w:rsidRDefault="00C92223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5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14:paraId="489BFC0A" w14:textId="77777777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65D051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14:paraId="13F567CE" w14:textId="77777777" w:rsidR="006D62FE" w:rsidRPr="007D53F8" w:rsidRDefault="003C1FA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en-US"/>
              </w:rPr>
              <w:t>-3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</w:t>
            </w:r>
            <w:r w:rsidR="0047568F">
              <w:rPr>
                <w:rFonts w:ascii="Tahoma" w:eastAsia="Dotum" w:hAnsi="Tahoma" w:cs="Tahoma"/>
                <w:sz w:val="16"/>
                <w:szCs w:val="18"/>
                <w:lang w:val="en-US"/>
              </w:rPr>
              <w:t>6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14:paraId="6FFE5AB7" w14:textId="77777777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14:paraId="2320D9EF" w14:textId="77777777"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14:paraId="3E55788C" w14:textId="77777777"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14:paraId="0BEAFFBE" w14:textId="77777777"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charset w:val="EE"/>
    <w:family w:val="auto"/>
    <w:pitch w:val="variable"/>
    <w:sig w:usb0="800002AF" w:usb1="4000206A" w:usb2="00000000" w:usb3="00000000" w:csb0="0000009F" w:csb1="00000000"/>
  </w:font>
  <w:font w:name="SOD Shifted Sans Pro Blk">
    <w:altName w:val="Myriad Pro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2302D9"/>
    <w:rsid w:val="003729F5"/>
    <w:rsid w:val="003C1FA7"/>
    <w:rsid w:val="00450A5E"/>
    <w:rsid w:val="00473440"/>
    <w:rsid w:val="0047568F"/>
    <w:rsid w:val="005154D2"/>
    <w:rsid w:val="005F5866"/>
    <w:rsid w:val="006D62FE"/>
    <w:rsid w:val="007D53F8"/>
    <w:rsid w:val="009F5D64"/>
    <w:rsid w:val="00B06530"/>
    <w:rsid w:val="00B87899"/>
    <w:rsid w:val="00C92223"/>
    <w:rsid w:val="00D03FE0"/>
    <w:rsid w:val="00D67064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8D4C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5</cp:revision>
  <cp:lastPrinted>2020-03-26T08:17:00Z</cp:lastPrinted>
  <dcterms:created xsi:type="dcterms:W3CDTF">2020-03-26T08:15:00Z</dcterms:created>
  <dcterms:modified xsi:type="dcterms:W3CDTF">2021-09-09T11:29:00Z</dcterms:modified>
</cp:coreProperties>
</file>