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6C770" w14:textId="77777777" w:rsidR="007D53F8" w:rsidRPr="0047568F" w:rsidRDefault="00450A5E">
      <w:pPr>
        <w:rPr>
          <w:rFonts w:ascii="SOD Shifted Sans Pro" w:hAnsi="SOD Shifted Sans Pro"/>
          <w:sz w:val="24"/>
          <w:szCs w:val="28"/>
          <w:lang w:val="en-US"/>
        </w:rPr>
      </w:pPr>
      <w:r w:rsidRPr="0007589D">
        <w:rPr>
          <w:rFonts w:ascii="SOD Shifted Sans Pro" w:hAnsi="SOD Shifted Sans Pro"/>
          <w:noProof/>
          <w:sz w:val="40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5161C6CF" wp14:editId="2F14C22D">
            <wp:simplePos x="0" y="0"/>
            <wp:positionH relativeFrom="margin">
              <wp:posOffset>3657854</wp:posOffset>
            </wp:positionH>
            <wp:positionV relativeFrom="paragraph">
              <wp:posOffset>9093</wp:posOffset>
            </wp:positionV>
            <wp:extent cx="2066290" cy="1903730"/>
            <wp:effectExtent l="0" t="0" r="0" b="1270"/>
            <wp:wrapTight wrapText="bothSides">
              <wp:wrapPolygon edited="0">
                <wp:start x="0" y="0"/>
                <wp:lineTo x="0" y="21398"/>
                <wp:lineTo x="21308" y="21398"/>
                <wp:lineTo x="21308" y="0"/>
                <wp:lineTo x="0" y="0"/>
              </wp:wrapPolygon>
            </wp:wrapTight>
            <wp:docPr id="1" name="Obraz 1" descr="\\J-BIGGER-ONE\safer\zdjecia dostawa\2018-03\AHDST-2040ARK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-BIGGER-ONE\safer\zdjecia dostawa\2018-03\AHDST-2040ARKS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E0" w:rsidRPr="00450A5E">
        <w:rPr>
          <w:rFonts w:ascii="SOD Shifted Sans Pro" w:hAnsi="SOD Shifted Sans Pro"/>
          <w:sz w:val="40"/>
          <w:szCs w:val="28"/>
          <w:lang w:val="en-US"/>
        </w:rPr>
        <w:t>MODEL: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t xml:space="preserve"> </w:t>
      </w:r>
      <w:r w:rsidRPr="00450A5E">
        <w:rPr>
          <w:rFonts w:ascii="SOD Shifted Sans Pro Blk" w:hAnsi="SOD Shifted Sans Pro Blk"/>
          <w:sz w:val="40"/>
          <w:szCs w:val="28"/>
          <w:lang w:val="en-US"/>
        </w:rPr>
        <w:t>AHD</w:t>
      </w:r>
      <w:r w:rsidR="0047568F">
        <w:rPr>
          <w:rFonts w:ascii="SOD Shifted Sans Pro Blk" w:hAnsi="SOD Shifted Sans Pro Blk"/>
          <w:sz w:val="40"/>
          <w:szCs w:val="28"/>
          <w:lang w:val="en-US"/>
        </w:rPr>
        <w:t>ST</w:t>
      </w:r>
      <w:r w:rsidRPr="00450A5E">
        <w:rPr>
          <w:rFonts w:ascii="SOD Shifted Sans Pro Blk" w:hAnsi="SOD Shifted Sans Pro Blk"/>
          <w:sz w:val="40"/>
          <w:szCs w:val="28"/>
          <w:lang w:val="en-US"/>
        </w:rPr>
        <w:t>-</w:t>
      </w:r>
      <w:r w:rsidR="005154D2">
        <w:rPr>
          <w:rFonts w:ascii="SOD Shifted Sans Pro Blk" w:hAnsi="SOD Shifted Sans Pro Blk"/>
          <w:sz w:val="40"/>
          <w:szCs w:val="28"/>
          <w:lang w:val="en-US"/>
        </w:rPr>
        <w:t>5</w:t>
      </w:r>
      <w:r w:rsidRPr="00450A5E">
        <w:rPr>
          <w:rFonts w:ascii="SOD Shifted Sans Pro Blk" w:hAnsi="SOD Shifted Sans Pro Blk"/>
          <w:sz w:val="40"/>
          <w:szCs w:val="28"/>
          <w:lang w:val="en-US"/>
        </w:rPr>
        <w:t>040ARKS</w:t>
      </w:r>
      <w:r w:rsidR="0047568F">
        <w:rPr>
          <w:rFonts w:ascii="SOD Shifted Sans Pro Blk" w:hAnsi="SOD Shifted Sans Pro Blk"/>
          <w:sz w:val="40"/>
          <w:szCs w:val="28"/>
          <w:lang w:val="en-US"/>
        </w:rPr>
        <w:t xml:space="preserve"> (MZ)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br/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Kamera</w:t>
      </w:r>
      <w:proofErr w:type="spellEnd"/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 </w:t>
      </w:r>
      <w:r w:rsidR="0047568F">
        <w:rPr>
          <w:rFonts w:ascii="SOD Shifted Sans Pro" w:hAnsi="SOD Shifted Sans Pro"/>
          <w:sz w:val="24"/>
          <w:szCs w:val="28"/>
          <w:lang w:val="en-US"/>
        </w:rPr>
        <w:t>4w1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– AHD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.0 – </w:t>
      </w:r>
      <w:r w:rsidR="005154D2">
        <w:rPr>
          <w:rFonts w:ascii="SOD Shifted Sans Pro" w:hAnsi="SOD Shifted Sans Pro"/>
          <w:sz w:val="24"/>
          <w:szCs w:val="28"/>
          <w:lang w:val="en-US"/>
        </w:rPr>
        <w:t>5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 M</w:t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pix</w:t>
      </w:r>
      <w:proofErr w:type="spellEnd"/>
      <w:r w:rsidR="0047568F">
        <w:rPr>
          <w:rFonts w:ascii="SOD Shifted Sans Pro" w:hAnsi="SOD Shifted Sans Pro"/>
          <w:sz w:val="24"/>
          <w:szCs w:val="28"/>
          <w:lang w:val="en-US"/>
        </w:rPr>
        <w:t xml:space="preserve">, HD-TVI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47568F">
        <w:rPr>
          <w:rFonts w:ascii="SOD Shifted Sans Pro" w:hAnsi="SOD Shifted Sans Pro"/>
          <w:sz w:val="24"/>
          <w:szCs w:val="28"/>
          <w:lang w:val="en-US"/>
        </w:rPr>
        <w:t xml:space="preserve">.0, HD-CVI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47568F">
        <w:rPr>
          <w:rFonts w:ascii="SOD Shifted Sans Pro" w:hAnsi="SOD Shifted Sans Pro"/>
          <w:sz w:val="24"/>
          <w:szCs w:val="28"/>
          <w:lang w:val="en-US"/>
        </w:rPr>
        <w:t>.0, Analog.</w:t>
      </w:r>
      <w:r w:rsidR="00F11FB7" w:rsidRPr="00450A5E">
        <w:rPr>
          <w:rFonts w:ascii="SOD Shifted Sans Pro" w:hAnsi="SOD Shifted Sans Pro"/>
          <w:sz w:val="36"/>
          <w:szCs w:val="28"/>
          <w:lang w:val="en-US"/>
        </w:rPr>
        <w:br/>
      </w:r>
    </w:p>
    <w:p w14:paraId="023E0AD4" w14:textId="77777777" w:rsidR="007D53F8" w:rsidRPr="00450A5E" w:rsidRDefault="007D53F8">
      <w:pPr>
        <w:rPr>
          <w:rFonts w:ascii="SOD Shifted Sans Pro Blk" w:hAnsi="SOD Shifted Sans Pro Blk"/>
          <w:sz w:val="40"/>
          <w:szCs w:val="28"/>
          <w:lang w:val="en-US"/>
        </w:rPr>
      </w:pPr>
    </w:p>
    <w:p w14:paraId="2132134D" w14:textId="77777777" w:rsid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Cechy</w:t>
      </w:r>
    </w:p>
    <w:p w14:paraId="191B31DE" w14:textId="77777777" w:rsidR="0012635E" w:rsidRDefault="009F5D64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69FD0E" wp14:editId="5F1DF194">
            <wp:simplePos x="0" y="0"/>
            <wp:positionH relativeFrom="column">
              <wp:posOffset>-9525</wp:posOffset>
            </wp:positionH>
            <wp:positionV relativeFrom="paragraph">
              <wp:posOffset>2180590</wp:posOffset>
            </wp:positionV>
            <wp:extent cx="5729007" cy="238125"/>
            <wp:effectExtent l="0" t="0" r="5080" b="0"/>
            <wp:wrapNone/>
            <wp:docPr id="40874" name="Obraz 79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AA9F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4" name="Obraz 797">
                      <a:extLst>
                        <a:ext uri="{FF2B5EF4-FFF2-40B4-BE49-F238E27FC236}">
                          <a16:creationId xmlns:a16="http://schemas.microsoft.com/office/drawing/2014/main" id="{00000000-0008-0000-0000-0000AA9F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007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14:paraId="4354C14E" w14:textId="77777777" w:rsidR="0012635E" w:rsidRP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473343">
        <w:rPr>
          <w:rFonts w:ascii="SOD Shifted Sans Pro" w:eastAsia="Times New Roman" w:hAnsi="SOD Shifted Sans Pro" w:cs="Arial"/>
          <w:noProof/>
          <w:color w:val="4C4C4C"/>
          <w:sz w:val="16"/>
          <w:szCs w:val="17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C99F66" wp14:editId="43F4BD5C">
                <wp:simplePos x="0" y="0"/>
                <wp:positionH relativeFrom="margin">
                  <wp:posOffset>0</wp:posOffset>
                </wp:positionH>
                <wp:positionV relativeFrom="paragraph">
                  <wp:posOffset>-426720</wp:posOffset>
                </wp:positionV>
                <wp:extent cx="5753100" cy="19240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0653A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0A64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1/2.7" MERX Star-4-Light</w:t>
                            </w:r>
                            <w:r w:rsidRPr="000A6431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﻿﻿</w:t>
                            </w:r>
                            <w:r w:rsidRPr="000A64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14:paraId="5A982115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0A64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75</w:t>
                            </w:r>
                            <w:r w:rsidRPr="000A64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H </w:t>
                            </w:r>
                          </w:p>
                          <w:p w14:paraId="193A199E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14:paraId="64F586F5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Obiektyw 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typu </w:t>
                            </w:r>
                            <w:proofErr w:type="spellStart"/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Moto</w:t>
                            </w:r>
                            <w:proofErr w:type="spellEnd"/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-zoom o ogniskowej f=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2,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8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12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[mm],</w:t>
                            </w:r>
                          </w:p>
                          <w:p w14:paraId="3A474690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02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14:paraId="5B6AC8D2" w14:textId="77777777" w:rsidR="00B06530" w:rsidRPr="00906B31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diody ARRAY IR, dystans do 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40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[m], 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  <w:t>kąt oświetlacza 9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  <w:t>0 stopni!</w:t>
                            </w:r>
                          </w:p>
                          <w:p w14:paraId="2AA6F735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14:paraId="62667AB4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any D-WDR, redukcja szumów 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2D-DNR,</w:t>
                            </w:r>
                          </w:p>
                          <w:p w14:paraId="107E2C0D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14:paraId="536CAE56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14:paraId="0B68FB40" w14:textId="77777777" w:rsidR="00B06530" w:rsidRPr="00F11FB7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06598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065987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14:paraId="557B9034" w14:textId="77777777"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  <w:r w:rsidR="0047568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(opcja)</w:t>
                            </w:r>
                          </w:p>
                          <w:p w14:paraId="0057FF73" w14:textId="77777777"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9F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33.6pt;width:453pt;height:1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">
                <v:textbox>
                  <w:txbxContent>
                    <w:p w14:paraId="2BE0653A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0A64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 1/2.7" MERX Star-4-Light</w:t>
                      </w:r>
                      <w:r w:rsidRPr="000A6431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﻿﻿</w:t>
                      </w:r>
                      <w:r w:rsidRPr="000A64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14:paraId="5A982115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0A64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NVP24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75</w:t>
                      </w:r>
                      <w:r w:rsidRPr="000A64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H </w:t>
                      </w:r>
                    </w:p>
                    <w:p w14:paraId="193A199E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14:paraId="64F586F5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Obiektyw 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typu </w:t>
                      </w:r>
                      <w:proofErr w:type="spellStart"/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Moto</w:t>
                      </w:r>
                      <w:proofErr w:type="spellEnd"/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-zoom o ogniskowej f=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2,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8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12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[mm],</w:t>
                      </w:r>
                    </w:p>
                    <w:p w14:paraId="3A474690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02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14:paraId="5B6AC8D2" w14:textId="77777777" w:rsidR="00B06530" w:rsidRPr="00906B31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FF0000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4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diody ARRAY IR, dystans do 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40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[m], </w:t>
                      </w:r>
                      <w:r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FF0000"/>
                          <w:sz w:val="16"/>
                          <w:szCs w:val="17"/>
                          <w:lang w:eastAsia="pl-PL"/>
                        </w:rPr>
                        <w:t>kąt oświetlacza 9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FF0000"/>
                          <w:sz w:val="16"/>
                          <w:szCs w:val="17"/>
                          <w:lang w:eastAsia="pl-PL"/>
                        </w:rPr>
                        <w:t>0 stopni!</w:t>
                      </w:r>
                    </w:p>
                    <w:p w14:paraId="2AA6F735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14:paraId="62667AB4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any D-WDR, redukcja szumów 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2D-DNR,</w:t>
                      </w:r>
                    </w:p>
                    <w:p w14:paraId="107E2C0D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14:paraId="536CAE56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ścienny</w:t>
                      </w:r>
                    </w:p>
                    <w:p w14:paraId="0B68FB40" w14:textId="77777777" w:rsidR="00B06530" w:rsidRPr="00F11FB7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06598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065987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14:paraId="557B9034" w14:textId="77777777"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  <w:r w:rsidR="0047568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(opcja)</w:t>
                      </w:r>
                    </w:p>
                    <w:p w14:paraId="0057FF73" w14:textId="77777777"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Style w:val="Tabelasiatki4akcent3"/>
        <w:tblW w:w="9498" w:type="dxa"/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RPr="007D53F8" w14:paraId="32021AE3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58894E5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</w:tcPr>
          <w:p w14:paraId="03C4DA94" w14:textId="77777777" w:rsidR="006D62FE" w:rsidRPr="007D53F8" w:rsidRDefault="00450A5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450A5E">
              <w:rPr>
                <w:rFonts w:ascii="Tahoma" w:eastAsia="Dotum" w:hAnsi="Tahoma" w:cs="Tahoma"/>
                <w:sz w:val="16"/>
                <w:szCs w:val="18"/>
              </w:rPr>
              <w:t>AHD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>ST</w:t>
            </w:r>
            <w:r w:rsidRPr="00450A5E">
              <w:rPr>
                <w:rFonts w:ascii="Tahoma" w:eastAsia="Dotum" w:hAnsi="Tahoma" w:cs="Tahoma"/>
                <w:sz w:val="16"/>
                <w:szCs w:val="18"/>
              </w:rPr>
              <w:t>-</w:t>
            </w:r>
            <w:r w:rsidR="00B06530">
              <w:rPr>
                <w:rFonts w:ascii="Tahoma" w:eastAsia="Dotum" w:hAnsi="Tahoma" w:cs="Tahoma"/>
                <w:sz w:val="16"/>
                <w:szCs w:val="18"/>
              </w:rPr>
              <w:t>5</w:t>
            </w:r>
            <w:r w:rsidRPr="00450A5E">
              <w:rPr>
                <w:rFonts w:ascii="Tahoma" w:eastAsia="Dotum" w:hAnsi="Tahoma" w:cs="Tahoma"/>
                <w:sz w:val="16"/>
                <w:szCs w:val="18"/>
              </w:rPr>
              <w:t>040ARKS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 xml:space="preserve"> (MZ)</w:t>
            </w:r>
          </w:p>
        </w:tc>
      </w:tr>
      <w:tr w:rsidR="006D62FE" w:rsidRPr="005154D2" w14:paraId="03C2007F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5CE360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948" w:type="dxa"/>
          </w:tcPr>
          <w:p w14:paraId="22FA9F67" w14:textId="77777777" w:rsidR="006D62FE" w:rsidRPr="007D53F8" w:rsidRDefault="00B06530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de-DE"/>
              </w:rPr>
            </w:pPr>
            <w:r w:rsidRPr="000A6431">
              <w:rPr>
                <w:rFonts w:ascii="Tahoma" w:eastAsia="Dotum" w:hAnsi="Tahoma" w:cs="Tahoma"/>
                <w:sz w:val="16"/>
                <w:szCs w:val="18"/>
                <w:lang w:val="de-DE"/>
              </w:rPr>
              <w:t>1/2.7" MERX Star-4-Light﻿</w:t>
            </w:r>
          </w:p>
        </w:tc>
      </w:tr>
      <w:tr w:rsidR="006D62FE" w:rsidRPr="005154D2" w14:paraId="2F23D90E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4499C5F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14:paraId="5A4BF5DC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  <w:r w:rsidR="0047568F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– AHD, TVI, CVI, </w:t>
            </w:r>
          </w:p>
        </w:tc>
      </w:tr>
      <w:tr w:rsidR="006D62FE" w:rsidRPr="007D53F8" w14:paraId="2E4C0271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D4AC9A7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</w:tcPr>
          <w:p w14:paraId="0926BDCC" w14:textId="77777777" w:rsidR="006D62FE" w:rsidRPr="007D53F8" w:rsidRDefault="00B06530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0A6431">
              <w:rPr>
                <w:rFonts w:ascii="Tahoma" w:eastAsia="Dotum" w:hAnsi="Tahoma" w:cs="Tahoma"/>
                <w:sz w:val="16"/>
                <w:szCs w:val="18"/>
              </w:rPr>
              <w:t>2560X1990p 25kl/s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/ 10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RPr="007D53F8" w14:paraId="27AF1A44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5067FE5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</w:tcPr>
          <w:p w14:paraId="55653BAC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RPr="007D53F8" w14:paraId="47801DD3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38F61F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</w:tcPr>
          <w:p w14:paraId="2EAD4014" w14:textId="77777777" w:rsidR="0047568F" w:rsidRPr="0047568F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47568F" w:rsidRPr="007D53F8" w14:paraId="14538DE8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9050A56" w14:textId="77777777" w:rsidR="0047568F" w:rsidRPr="007D53F8" w:rsidRDefault="0047568F" w:rsidP="007D53F8">
            <w:pPr>
              <w:spacing w:line="276" w:lineRule="auto"/>
              <w:rPr>
                <w:rFonts w:ascii="Tahoma" w:eastAsia="Dotum" w:hAnsi="Tahoma" w:cs="Tahoma"/>
                <w:sz w:val="16"/>
                <w:szCs w:val="18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Stosunek sygnału do szumu</w:t>
            </w:r>
          </w:p>
        </w:tc>
        <w:tc>
          <w:tcPr>
            <w:tcW w:w="5948" w:type="dxa"/>
          </w:tcPr>
          <w:p w14:paraId="716A412F" w14:textId="77777777" w:rsidR="0047568F" w:rsidRPr="0047568F" w:rsidRDefault="0047568F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xt9049a0"/>
                <w:rFonts w:ascii="Tahoma" w:eastAsia="Dotum" w:hAnsi="Tahoma" w:cs="Tahoma"/>
                <w:sz w:val="16"/>
                <w:szCs w:val="16"/>
              </w:rPr>
            </w:pPr>
            <w:r w:rsidRPr="0047568F">
              <w:rPr>
                <w:rStyle w:val="txt9049a0"/>
                <w:rFonts w:ascii="Tahoma" w:eastAsia="Dotum" w:hAnsi="Tahoma" w:cs="Tahoma"/>
                <w:sz w:val="16"/>
                <w:szCs w:val="16"/>
              </w:rPr>
              <w:t>&gt;</w:t>
            </w:r>
            <w:r w:rsidRPr="0047568F">
              <w:rPr>
                <w:rStyle w:val="txt9049a0"/>
                <w:rFonts w:ascii="Tahoma" w:hAnsi="Tahoma" w:cs="Tahoma"/>
                <w:sz w:val="16"/>
                <w:szCs w:val="16"/>
              </w:rPr>
              <w:t>48dB</w:t>
            </w:r>
          </w:p>
        </w:tc>
      </w:tr>
      <w:tr w:rsidR="006D62FE" w:rsidRPr="007D53F8" w14:paraId="03241F82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477AB0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</w:tcPr>
          <w:p w14:paraId="5DEA5DFA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RPr="007D53F8" w14:paraId="2D794AB9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BD96FFB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</w:tcPr>
          <w:p w14:paraId="7FA9BB09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RPr="007D53F8" w14:paraId="331CFDF0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13457D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</w:tcPr>
          <w:p w14:paraId="701A1177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D03FE0" w:rsidRPr="005154D2" w14:paraId="5D859DA4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7A46B5D4" w14:textId="77777777" w:rsidR="00D03FE0" w:rsidRPr="007D53F8" w:rsidRDefault="00D03FE0" w:rsidP="007D53F8">
            <w:pPr>
              <w:spacing w:line="276" w:lineRule="auto"/>
              <w:rPr>
                <w:rFonts w:ascii="Tahoma" w:eastAsia="Dotum" w:hAnsi="Tahoma" w:cs="Tahoma"/>
                <w:sz w:val="16"/>
                <w:szCs w:val="18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Funkcje DSP</w:t>
            </w:r>
          </w:p>
        </w:tc>
        <w:tc>
          <w:tcPr>
            <w:tcW w:w="5948" w:type="dxa"/>
          </w:tcPr>
          <w:p w14:paraId="05BA7776" w14:textId="77777777" w:rsidR="00D03FE0" w:rsidRPr="005154D2" w:rsidRDefault="00D03FE0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  <w:lang w:val="en-US"/>
              </w:rPr>
            </w:pPr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AGC (Automatic Gain </w:t>
            </w:r>
            <w:proofErr w:type="spellStart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>Controll</w:t>
            </w:r>
            <w:proofErr w:type="spellEnd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), AWB (Automatic White Balance), DWDR (Digital Wide </w:t>
            </w:r>
            <w:proofErr w:type="spellStart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>Dyamic</w:t>
            </w:r>
            <w:proofErr w:type="spellEnd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Range), DNR 2D+3D (Digital Noise Reduction), Defog (Digital Fog Reduction)</w:t>
            </w:r>
          </w:p>
        </w:tc>
      </w:tr>
      <w:tr w:rsidR="006D62FE" w:rsidRPr="007D53F8" w14:paraId="696F4F21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9FD8A1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</w:tcPr>
          <w:p w14:paraId="3EA8B688" w14:textId="77777777" w:rsidR="006D62FE" w:rsidRPr="007D53F8" w:rsidRDefault="00B06530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</w:t>
            </w:r>
            <w:r>
              <w:rPr>
                <w:rFonts w:ascii="Tahoma" w:eastAsia="Dotum" w:hAnsi="Tahoma" w:cs="Tahoma"/>
                <w:sz w:val="16"/>
                <w:szCs w:val="18"/>
              </w:rPr>
              <w:t>8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 xml:space="preserve"> [mm]~1</w:t>
            </w:r>
            <w:r>
              <w:rPr>
                <w:rFonts w:ascii="Tahoma" w:eastAsia="Dotum" w:hAnsi="Tahoma" w:cs="Tahoma"/>
                <w:sz w:val="16"/>
                <w:szCs w:val="18"/>
              </w:rPr>
              <w:t>2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Motozoom</w:t>
            </w:r>
            <w:bookmarkStart w:id="0" w:name="_GoBack"/>
            <w:bookmarkEnd w:id="0"/>
            <w:proofErr w:type="spellEnd"/>
          </w:p>
        </w:tc>
      </w:tr>
      <w:tr w:rsidR="006D62FE" w:rsidRPr="007D53F8" w14:paraId="28C1E69C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E3B890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</w:tcPr>
          <w:p w14:paraId="7D044B19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RPr="007D53F8" w14:paraId="0EDEA4D9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1B8B12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14:paraId="1570439D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7D53F8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RPr="007D53F8" w14:paraId="68163F78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E66BEE6" w14:textId="77777777" w:rsidR="006D62FE" w:rsidRPr="007D53F8" w:rsidRDefault="006D62FE" w:rsidP="007D53F8">
            <w:pPr>
              <w:pStyle w:val="NormalnyWeb"/>
              <w:spacing w:after="0" w:afterAutospacing="0"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948" w:type="dxa"/>
          </w:tcPr>
          <w:p w14:paraId="16B63B86" w14:textId="77777777" w:rsidR="006D62FE" w:rsidRPr="007D53F8" w:rsidRDefault="006D62FE" w:rsidP="007D53F8">
            <w:pPr>
              <w:pStyle w:val="NormalnyWeb"/>
              <w:spacing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RPr="007D53F8" w14:paraId="7DC255E3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88DDCD9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</w:tcPr>
          <w:p w14:paraId="355E4D25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SimSun" w:hAnsi="Tahoma" w:cs="Tahoma"/>
                <w:sz w:val="16"/>
                <w:szCs w:val="18"/>
              </w:rPr>
              <w:t>4</w:t>
            </w:r>
            <w:r w:rsidRPr="007D53F8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RPr="007D53F8" w14:paraId="489BFC0A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365D051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</w:tcPr>
          <w:p w14:paraId="13F567CE" w14:textId="77777777" w:rsidR="006D62FE" w:rsidRPr="007D53F8" w:rsidRDefault="003C1FA7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en-US"/>
              </w:rPr>
              <w:t>-3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]~</w:t>
            </w:r>
            <w:r w:rsidR="0047568F">
              <w:rPr>
                <w:rFonts w:ascii="Tahoma" w:eastAsia="Dotum" w:hAnsi="Tahoma" w:cs="Tahoma"/>
                <w:sz w:val="16"/>
                <w:szCs w:val="18"/>
                <w:lang w:val="en-US"/>
              </w:rPr>
              <w:t>6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RPr="007D53F8" w14:paraId="6FFE5AB7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320D9E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</w:tcPr>
          <w:p w14:paraId="3E55788C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14:paraId="0BEAFFBE" w14:textId="77777777"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charset w:val="EE"/>
    <w:family w:val="auto"/>
    <w:pitch w:val="variable"/>
    <w:sig w:usb0="800002AF" w:usb1="4000206A" w:usb2="00000000" w:usb3="00000000" w:csb0="0000009F" w:csb1="00000000"/>
  </w:font>
  <w:font w:name="SOD Shifted Sans Pro Blk">
    <w:altName w:val="Myriad Pro"/>
    <w:charset w:val="EE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1061E0"/>
    <w:rsid w:val="0012635E"/>
    <w:rsid w:val="002302D9"/>
    <w:rsid w:val="003729F5"/>
    <w:rsid w:val="003C1FA7"/>
    <w:rsid w:val="00450A5E"/>
    <w:rsid w:val="00473440"/>
    <w:rsid w:val="0047568F"/>
    <w:rsid w:val="005154D2"/>
    <w:rsid w:val="005F5866"/>
    <w:rsid w:val="006D62FE"/>
    <w:rsid w:val="007D53F8"/>
    <w:rsid w:val="009F5D64"/>
    <w:rsid w:val="00B06530"/>
    <w:rsid w:val="00B87899"/>
    <w:rsid w:val="00D03FE0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8D4C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5ciemnaakcent3">
    <w:name w:val="Grid Table 5 Dark Accent 3"/>
    <w:basedOn w:val="Standardowy"/>
    <w:uiPriority w:val="50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4akcent3">
    <w:name w:val="Grid Table 4 Accent 3"/>
    <w:basedOn w:val="Standardowy"/>
    <w:uiPriority w:val="49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Filip</cp:lastModifiedBy>
  <cp:revision>3</cp:revision>
  <cp:lastPrinted>2020-03-26T08:17:00Z</cp:lastPrinted>
  <dcterms:created xsi:type="dcterms:W3CDTF">2020-03-26T08:15:00Z</dcterms:created>
  <dcterms:modified xsi:type="dcterms:W3CDTF">2020-03-26T08:17:00Z</dcterms:modified>
</cp:coreProperties>
</file>