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C770" w14:textId="63A83974" w:rsidR="007D53F8" w:rsidRPr="0047568F" w:rsidRDefault="00450A5E">
      <w:pPr>
        <w:rPr>
          <w:rFonts w:ascii="SOD Shifted Sans Pro" w:hAnsi="SOD Shifted Sans Pro"/>
          <w:sz w:val="24"/>
          <w:szCs w:val="28"/>
          <w:lang w:val="en-US"/>
        </w:rPr>
      </w:pPr>
      <w:r w:rsidRPr="0007589D">
        <w:rPr>
          <w:rFonts w:ascii="SOD Shifted Sans Pro" w:hAnsi="SOD Shifted Sans Pro"/>
          <w:noProof/>
          <w:sz w:val="40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 wp14:anchorId="5161C6CF" wp14:editId="2F14C22D">
            <wp:simplePos x="0" y="0"/>
            <wp:positionH relativeFrom="margin">
              <wp:posOffset>3657854</wp:posOffset>
            </wp:positionH>
            <wp:positionV relativeFrom="paragraph">
              <wp:posOffset>9093</wp:posOffset>
            </wp:positionV>
            <wp:extent cx="2066290" cy="1903730"/>
            <wp:effectExtent l="0" t="0" r="0" b="1270"/>
            <wp:wrapTight wrapText="bothSides">
              <wp:wrapPolygon edited="0">
                <wp:start x="0" y="0"/>
                <wp:lineTo x="0" y="21398"/>
                <wp:lineTo x="21308" y="21398"/>
                <wp:lineTo x="21308" y="0"/>
                <wp:lineTo x="0" y="0"/>
              </wp:wrapPolygon>
            </wp:wrapTight>
            <wp:docPr id="1" name="Obraz 1" descr="\\J-BIGGER-ONE\safer\zdjecia dostawa\2018-03\AHDST-2040ARK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-BIGGER-ONE\safer\zdjecia dostawa\2018-03\AHDST-2040ARKS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1E0" w:rsidRPr="00450A5E">
        <w:rPr>
          <w:rFonts w:ascii="SOD Shifted Sans Pro" w:hAnsi="SOD Shifted Sans Pro"/>
          <w:sz w:val="40"/>
          <w:szCs w:val="28"/>
          <w:lang w:val="en-US"/>
        </w:rPr>
        <w:t>MODEL:</w:t>
      </w:r>
      <w:r w:rsidR="001061E0" w:rsidRPr="00450A5E">
        <w:rPr>
          <w:rFonts w:ascii="SOD Shifted Sans Pro Blk" w:hAnsi="SOD Shifted Sans Pro Blk"/>
          <w:sz w:val="40"/>
          <w:szCs w:val="28"/>
          <w:lang w:val="en-US"/>
        </w:rPr>
        <w:t xml:space="preserve"> </w:t>
      </w:r>
      <w:r w:rsidRPr="00450A5E">
        <w:rPr>
          <w:rFonts w:ascii="SOD Shifted Sans Pro Blk" w:hAnsi="SOD Shifted Sans Pro Blk"/>
          <w:sz w:val="40"/>
          <w:szCs w:val="28"/>
          <w:lang w:val="en-US"/>
        </w:rPr>
        <w:t>AHD</w:t>
      </w:r>
      <w:r w:rsidR="0047568F">
        <w:rPr>
          <w:rFonts w:ascii="SOD Shifted Sans Pro Blk" w:hAnsi="SOD Shifted Sans Pro Blk"/>
          <w:sz w:val="40"/>
          <w:szCs w:val="28"/>
          <w:lang w:val="en-US"/>
        </w:rPr>
        <w:t>ST</w:t>
      </w:r>
      <w:r w:rsidRPr="00450A5E">
        <w:rPr>
          <w:rFonts w:ascii="SOD Shifted Sans Pro Blk" w:hAnsi="SOD Shifted Sans Pro Blk"/>
          <w:sz w:val="40"/>
          <w:szCs w:val="28"/>
          <w:lang w:val="en-US"/>
        </w:rPr>
        <w:t>-</w:t>
      </w:r>
      <w:r w:rsidR="00A44874">
        <w:rPr>
          <w:rFonts w:ascii="SOD Shifted Sans Pro Blk" w:hAnsi="SOD Shifted Sans Pro Blk"/>
          <w:sz w:val="40"/>
          <w:szCs w:val="28"/>
          <w:lang w:val="en-US"/>
        </w:rPr>
        <w:t>8</w:t>
      </w:r>
      <w:r w:rsidRPr="00450A5E">
        <w:rPr>
          <w:rFonts w:ascii="SOD Shifted Sans Pro Blk" w:hAnsi="SOD Shifted Sans Pro Blk"/>
          <w:sz w:val="40"/>
          <w:szCs w:val="28"/>
          <w:lang w:val="en-US"/>
        </w:rPr>
        <w:t>040ARKS</w:t>
      </w:r>
      <w:r w:rsidR="0047568F">
        <w:rPr>
          <w:rFonts w:ascii="SOD Shifted Sans Pro Blk" w:hAnsi="SOD Shifted Sans Pro Blk"/>
          <w:sz w:val="40"/>
          <w:szCs w:val="28"/>
          <w:lang w:val="en-US"/>
        </w:rPr>
        <w:t xml:space="preserve"> (MZ)</w:t>
      </w:r>
      <w:r w:rsidR="001061E0" w:rsidRPr="00450A5E">
        <w:rPr>
          <w:rFonts w:ascii="SOD Shifted Sans Pro Blk" w:hAnsi="SOD Shifted Sans Pro Blk"/>
          <w:sz w:val="40"/>
          <w:szCs w:val="28"/>
          <w:lang w:val="en-US"/>
        </w:rPr>
        <w:br/>
      </w:r>
      <w:proofErr w:type="spellStart"/>
      <w:r w:rsidR="001061E0" w:rsidRPr="00450A5E">
        <w:rPr>
          <w:rFonts w:ascii="SOD Shifted Sans Pro" w:hAnsi="SOD Shifted Sans Pro"/>
          <w:sz w:val="24"/>
          <w:szCs w:val="28"/>
          <w:lang w:val="en-US"/>
        </w:rPr>
        <w:t>Kamera</w:t>
      </w:r>
      <w:proofErr w:type="spellEnd"/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 </w:t>
      </w:r>
      <w:r w:rsidR="0047568F">
        <w:rPr>
          <w:rFonts w:ascii="SOD Shifted Sans Pro" w:hAnsi="SOD Shifted Sans Pro"/>
          <w:sz w:val="24"/>
          <w:szCs w:val="28"/>
          <w:lang w:val="en-US"/>
        </w:rPr>
        <w:t>4w1</w:t>
      </w:r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– AHD </w:t>
      </w:r>
      <w:r w:rsidR="005154D2">
        <w:rPr>
          <w:rFonts w:ascii="SOD Shifted Sans Pro" w:hAnsi="SOD Shifted Sans Pro"/>
          <w:sz w:val="24"/>
          <w:szCs w:val="28"/>
          <w:lang w:val="en-US"/>
        </w:rPr>
        <w:t>3</w:t>
      </w:r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.0 – </w:t>
      </w:r>
      <w:r w:rsidR="00A44874">
        <w:rPr>
          <w:rFonts w:ascii="SOD Shifted Sans Pro" w:hAnsi="SOD Shifted Sans Pro"/>
          <w:sz w:val="24"/>
          <w:szCs w:val="28"/>
          <w:lang w:val="en-US"/>
        </w:rPr>
        <w:t>8</w:t>
      </w:r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 </w:t>
      </w:r>
      <w:proofErr w:type="spellStart"/>
      <w:r w:rsidR="001061E0" w:rsidRPr="00450A5E">
        <w:rPr>
          <w:rFonts w:ascii="SOD Shifted Sans Pro" w:hAnsi="SOD Shifted Sans Pro"/>
          <w:sz w:val="24"/>
          <w:szCs w:val="28"/>
          <w:lang w:val="en-US"/>
        </w:rPr>
        <w:t>Mpix</w:t>
      </w:r>
      <w:proofErr w:type="spellEnd"/>
      <w:r w:rsidR="0047568F">
        <w:rPr>
          <w:rFonts w:ascii="SOD Shifted Sans Pro" w:hAnsi="SOD Shifted Sans Pro"/>
          <w:sz w:val="24"/>
          <w:szCs w:val="28"/>
          <w:lang w:val="en-US"/>
        </w:rPr>
        <w:t xml:space="preserve">, HD-TVI </w:t>
      </w:r>
      <w:r w:rsidR="005154D2">
        <w:rPr>
          <w:rFonts w:ascii="SOD Shifted Sans Pro" w:hAnsi="SOD Shifted Sans Pro"/>
          <w:sz w:val="24"/>
          <w:szCs w:val="28"/>
          <w:lang w:val="en-US"/>
        </w:rPr>
        <w:t>3</w:t>
      </w:r>
      <w:r w:rsidR="0047568F">
        <w:rPr>
          <w:rFonts w:ascii="SOD Shifted Sans Pro" w:hAnsi="SOD Shifted Sans Pro"/>
          <w:sz w:val="24"/>
          <w:szCs w:val="28"/>
          <w:lang w:val="en-US"/>
        </w:rPr>
        <w:t xml:space="preserve">.0, HD-CVI </w:t>
      </w:r>
      <w:r w:rsidR="005154D2">
        <w:rPr>
          <w:rFonts w:ascii="SOD Shifted Sans Pro" w:hAnsi="SOD Shifted Sans Pro"/>
          <w:sz w:val="24"/>
          <w:szCs w:val="28"/>
          <w:lang w:val="en-US"/>
        </w:rPr>
        <w:t>3</w:t>
      </w:r>
      <w:r w:rsidR="0047568F">
        <w:rPr>
          <w:rFonts w:ascii="SOD Shifted Sans Pro" w:hAnsi="SOD Shifted Sans Pro"/>
          <w:sz w:val="24"/>
          <w:szCs w:val="28"/>
          <w:lang w:val="en-US"/>
        </w:rPr>
        <w:t>.0, Analog.</w:t>
      </w:r>
      <w:r w:rsidR="00F11FB7" w:rsidRPr="00450A5E">
        <w:rPr>
          <w:rFonts w:ascii="SOD Shifted Sans Pro" w:hAnsi="SOD Shifted Sans Pro"/>
          <w:sz w:val="36"/>
          <w:szCs w:val="28"/>
          <w:lang w:val="en-US"/>
        </w:rPr>
        <w:br/>
      </w:r>
    </w:p>
    <w:p w14:paraId="023E0AD4" w14:textId="77777777" w:rsidR="007D53F8" w:rsidRPr="00450A5E" w:rsidRDefault="007D53F8">
      <w:pPr>
        <w:rPr>
          <w:rFonts w:ascii="SOD Shifted Sans Pro Blk" w:hAnsi="SOD Shifted Sans Pro Blk"/>
          <w:sz w:val="40"/>
          <w:szCs w:val="28"/>
          <w:lang w:val="en-US"/>
        </w:rPr>
      </w:pPr>
    </w:p>
    <w:p w14:paraId="2132134D" w14:textId="77777777" w:rsidR="0012635E" w:rsidRDefault="00450A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Cechy</w:t>
      </w:r>
    </w:p>
    <w:p w14:paraId="191B31DE" w14:textId="77777777" w:rsidR="0012635E" w:rsidRDefault="009F5D64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A69FD0E" wp14:editId="5F1DF194">
            <wp:simplePos x="0" y="0"/>
            <wp:positionH relativeFrom="column">
              <wp:posOffset>-9525</wp:posOffset>
            </wp:positionH>
            <wp:positionV relativeFrom="paragraph">
              <wp:posOffset>2180590</wp:posOffset>
            </wp:positionV>
            <wp:extent cx="5729007" cy="238125"/>
            <wp:effectExtent l="0" t="0" r="5080" b="0"/>
            <wp:wrapNone/>
            <wp:docPr id="40874" name="Obraz 79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AA9F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4" name="Obraz 797">
                      <a:extLst>
                        <a:ext uri="{FF2B5EF4-FFF2-40B4-BE49-F238E27FC236}">
                          <a16:creationId xmlns:a16="http://schemas.microsoft.com/office/drawing/2014/main" id="{00000000-0008-0000-0000-0000AA9F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007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35E">
        <w:rPr>
          <w:rFonts w:ascii="SOD Shifted Sans Pro" w:hAnsi="SOD Shifted Sans Pro"/>
          <w:sz w:val="24"/>
          <w:szCs w:val="24"/>
          <w:u w:val="single"/>
        </w:rPr>
        <w:br/>
      </w:r>
    </w:p>
    <w:p w14:paraId="4354C14E" w14:textId="77777777" w:rsidR="0012635E" w:rsidRPr="0012635E" w:rsidRDefault="00450A5E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473343">
        <w:rPr>
          <w:rFonts w:ascii="SOD Shifted Sans Pro" w:eastAsia="Times New Roman" w:hAnsi="SOD Shifted Sans Pro" w:cs="Arial"/>
          <w:noProof/>
          <w:color w:val="4C4C4C"/>
          <w:sz w:val="16"/>
          <w:szCs w:val="17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C99F66" wp14:editId="43F4BD5C">
                <wp:simplePos x="0" y="0"/>
                <wp:positionH relativeFrom="margin">
                  <wp:posOffset>0</wp:posOffset>
                </wp:positionH>
                <wp:positionV relativeFrom="paragraph">
                  <wp:posOffset>-426720</wp:posOffset>
                </wp:positionV>
                <wp:extent cx="5753100" cy="19240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0653A" w14:textId="074AC281" w:rsidR="00B06530" w:rsidRPr="00601351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proofErr w:type="spellStart"/>
                            <w:r w:rsidRPr="0060135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Przetwornik</w:t>
                            </w:r>
                            <w:proofErr w:type="spellEnd"/>
                            <w:r w:rsidRPr="0060135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 xml:space="preserve">: </w:t>
                            </w:r>
                            <w:r w:rsidR="00601351" w:rsidRPr="00601351">
                              <w:rPr>
                                <w:rStyle w:val="Pogrubienie"/>
                                <w:rFonts w:ascii="Arial" w:hAnsi="Arial" w:cs="Arial"/>
                                <w:color w:val="4C4C4C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  <w:lang w:val="en-US"/>
                              </w:rPr>
                              <w:t xml:space="preserve">1/2,3" CMOS </w:t>
                            </w:r>
                            <w:proofErr w:type="spellStart"/>
                            <w:r w:rsidR="00601351" w:rsidRPr="00601351">
                              <w:rPr>
                                <w:rStyle w:val="Pogrubienie"/>
                                <w:rFonts w:ascii="Arial" w:hAnsi="Arial" w:cs="Arial"/>
                                <w:color w:val="4C4C4C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  <w:lang w:val="en-US"/>
                              </w:rPr>
                              <w:t>PureCel®Plus</w:t>
                            </w:r>
                            <w:proofErr w:type="spellEnd"/>
                            <w:r w:rsidR="00601351" w:rsidRPr="00601351">
                              <w:rPr>
                                <w:rStyle w:val="Pogrubienie"/>
                                <w:rFonts w:ascii="Arial" w:hAnsi="Arial" w:cs="Arial"/>
                                <w:color w:val="4C4C4C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  <w:lang w:val="en-US"/>
                              </w:rPr>
                              <w:t xml:space="preserve"> OV12895 STARLIGHT II GEN</w:t>
                            </w:r>
                            <w:r w:rsidR="00601351">
                              <w:rPr>
                                <w:rStyle w:val="Pogrubienie"/>
                                <w:rFonts w:ascii="Tahoma" w:hAnsi="Tahoma" w:cs="Tahoma"/>
                                <w:color w:val="4C4C4C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  <w:t>﻿</w:t>
                            </w:r>
                            <w:r w:rsidR="00601351" w:rsidRPr="00601351">
                              <w:rPr>
                                <w:rStyle w:val="Pogrubienie"/>
                                <w:rFonts w:ascii="Arial" w:hAnsi="Arial" w:cs="Arial"/>
                                <w:color w:val="4C4C4C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  <w:lang w:val="en-US"/>
                              </w:rPr>
                              <w:t> </w:t>
                            </w:r>
                          </w:p>
                          <w:p w14:paraId="5A982115" w14:textId="55DC27CD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601351">
                              <w:rPr>
                                <w:rStyle w:val="Pogrubienie"/>
                                <w:rFonts w:ascii="Arial" w:hAnsi="Arial" w:cs="Arial"/>
                                <w:color w:val="4C4C4C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  <w:t>NVP2481H</w:t>
                            </w:r>
                          </w:p>
                          <w:p w14:paraId="193A199E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14:paraId="64F586F5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Obiektyw 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typu </w:t>
                            </w:r>
                            <w:proofErr w:type="spellStart"/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Moto</w:t>
                            </w:r>
                            <w:proofErr w:type="spellEnd"/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-zoom o ogniskowej f=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2,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8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12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[mm],</w:t>
                            </w:r>
                          </w:p>
                          <w:p w14:paraId="3A474690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02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14:paraId="5B6AC8D2" w14:textId="77777777" w:rsidR="00B06530" w:rsidRPr="00906B31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FF0000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</w:t>
                            </w:r>
                            <w:r w:rsidRPr="00906B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diody ARRAY IR, dystans do 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40</w:t>
                            </w:r>
                            <w:r w:rsidRPr="00906B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[m], 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FF0000"/>
                                <w:sz w:val="16"/>
                                <w:szCs w:val="17"/>
                                <w:lang w:eastAsia="pl-PL"/>
                              </w:rPr>
                              <w:t>kąt oświetlacza 9</w:t>
                            </w:r>
                            <w:r w:rsidRPr="00906B31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FF0000"/>
                                <w:sz w:val="16"/>
                                <w:szCs w:val="17"/>
                                <w:lang w:eastAsia="pl-PL"/>
                              </w:rPr>
                              <w:t>0 stopni!</w:t>
                            </w:r>
                          </w:p>
                          <w:p w14:paraId="2AA6F735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14:paraId="62667AB4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any D-WDR, redukcja szumów 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2D-DNR,</w:t>
                            </w:r>
                          </w:p>
                          <w:p w14:paraId="107E2C0D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14:paraId="536CAE56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wandalo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-odporna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ścienny</w:t>
                            </w:r>
                          </w:p>
                          <w:p w14:paraId="0B68FB40" w14:textId="77777777" w:rsidR="00B06530" w:rsidRPr="00F11FB7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06598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065987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14:paraId="557B9034" w14:textId="77777777" w:rsidR="00450A5E" w:rsidRPr="00F11FB7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Puszka montażowa</w:t>
                            </w:r>
                            <w:r w:rsidR="0047568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(opcja)</w:t>
                            </w:r>
                          </w:p>
                          <w:p w14:paraId="0057FF73" w14:textId="77777777" w:rsidR="00450A5E" w:rsidRPr="00F11FB7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99F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33.6pt;width:453pt;height:1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">
                <v:textbox>
                  <w:txbxContent>
                    <w:p w14:paraId="2BE0653A" w14:textId="074AC281" w:rsidR="00B06530" w:rsidRPr="00601351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proofErr w:type="spellStart"/>
                      <w:r w:rsidRPr="0060135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Przetwornik</w:t>
                      </w:r>
                      <w:proofErr w:type="spellEnd"/>
                      <w:r w:rsidRPr="0060135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 xml:space="preserve">: </w:t>
                      </w:r>
                      <w:r w:rsidR="00601351" w:rsidRPr="00601351">
                        <w:rPr>
                          <w:rStyle w:val="Pogrubienie"/>
                          <w:rFonts w:ascii="Arial" w:hAnsi="Arial" w:cs="Arial"/>
                          <w:color w:val="4C4C4C"/>
                          <w:sz w:val="17"/>
                          <w:szCs w:val="1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w:t xml:space="preserve">1/2,3" CMOS </w:t>
                      </w:r>
                      <w:proofErr w:type="spellStart"/>
                      <w:r w:rsidR="00601351" w:rsidRPr="00601351">
                        <w:rPr>
                          <w:rStyle w:val="Pogrubienie"/>
                          <w:rFonts w:ascii="Arial" w:hAnsi="Arial" w:cs="Arial"/>
                          <w:color w:val="4C4C4C"/>
                          <w:sz w:val="17"/>
                          <w:szCs w:val="1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w:t>PureCel®Plus</w:t>
                      </w:r>
                      <w:proofErr w:type="spellEnd"/>
                      <w:r w:rsidR="00601351" w:rsidRPr="00601351">
                        <w:rPr>
                          <w:rStyle w:val="Pogrubienie"/>
                          <w:rFonts w:ascii="Arial" w:hAnsi="Arial" w:cs="Arial"/>
                          <w:color w:val="4C4C4C"/>
                          <w:sz w:val="17"/>
                          <w:szCs w:val="1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w:t xml:space="preserve"> OV12895 STARLIGHT II GEN</w:t>
                      </w:r>
                      <w:r w:rsidR="00601351">
                        <w:rPr>
                          <w:rStyle w:val="Pogrubienie"/>
                          <w:rFonts w:ascii="Tahoma" w:hAnsi="Tahoma" w:cs="Tahoma"/>
                          <w:color w:val="4C4C4C"/>
                          <w:sz w:val="17"/>
                          <w:szCs w:val="17"/>
                          <w:bdr w:val="none" w:sz="0" w:space="0" w:color="auto" w:frame="1"/>
                          <w:shd w:val="clear" w:color="auto" w:fill="FFFFFF"/>
                        </w:rPr>
                        <w:t>﻿</w:t>
                      </w:r>
                      <w:r w:rsidR="00601351" w:rsidRPr="00601351">
                        <w:rPr>
                          <w:rStyle w:val="Pogrubienie"/>
                          <w:rFonts w:ascii="Arial" w:hAnsi="Arial" w:cs="Arial"/>
                          <w:color w:val="4C4C4C"/>
                          <w:sz w:val="17"/>
                          <w:szCs w:val="1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w:t> </w:t>
                      </w:r>
                    </w:p>
                    <w:p w14:paraId="5A982115" w14:textId="55DC27CD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601351">
                        <w:rPr>
                          <w:rStyle w:val="Pogrubienie"/>
                          <w:rFonts w:ascii="Arial" w:hAnsi="Arial" w:cs="Arial"/>
                          <w:color w:val="4C4C4C"/>
                          <w:sz w:val="17"/>
                          <w:szCs w:val="17"/>
                          <w:bdr w:val="none" w:sz="0" w:space="0" w:color="auto" w:frame="1"/>
                          <w:shd w:val="clear" w:color="auto" w:fill="FFFFFF"/>
                        </w:rPr>
                        <w:t>NVP2481H</w:t>
                      </w:r>
                    </w:p>
                    <w:p w14:paraId="193A199E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14:paraId="64F586F5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Obiektyw 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typu </w:t>
                      </w:r>
                      <w:proofErr w:type="spellStart"/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Moto</w:t>
                      </w:r>
                      <w:proofErr w:type="spellEnd"/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-zoom o ogniskowej f=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2,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8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12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[mm],</w:t>
                      </w:r>
                    </w:p>
                    <w:p w14:paraId="3A474690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02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14:paraId="5B6AC8D2" w14:textId="77777777" w:rsidR="00B06530" w:rsidRPr="00906B31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FF0000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4</w:t>
                      </w:r>
                      <w:r w:rsidRPr="00906B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diody ARRAY IR, dystans do 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40</w:t>
                      </w:r>
                      <w:r w:rsidRPr="00906B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[m], </w:t>
                      </w:r>
                      <w:r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FF0000"/>
                          <w:sz w:val="16"/>
                          <w:szCs w:val="17"/>
                          <w:lang w:eastAsia="pl-PL"/>
                        </w:rPr>
                        <w:t>kąt oświetlacza 9</w:t>
                      </w:r>
                      <w:r w:rsidRPr="00906B31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FF0000"/>
                          <w:sz w:val="16"/>
                          <w:szCs w:val="17"/>
                          <w:lang w:eastAsia="pl-PL"/>
                        </w:rPr>
                        <w:t>0 stopni!</w:t>
                      </w:r>
                    </w:p>
                    <w:p w14:paraId="2AA6F735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14:paraId="62667AB4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any D-WDR, redukcja szumów 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2D-DNR,</w:t>
                      </w:r>
                    </w:p>
                    <w:p w14:paraId="107E2C0D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14:paraId="536CAE56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wandalo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-odporna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ścienny</w:t>
                      </w:r>
                    </w:p>
                    <w:p w14:paraId="0B68FB40" w14:textId="77777777" w:rsidR="00B06530" w:rsidRPr="00F11FB7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06598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065987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14:paraId="557B9034" w14:textId="77777777" w:rsidR="00450A5E" w:rsidRPr="00F11FB7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Puszka montażowa</w:t>
                      </w:r>
                      <w:r w:rsidR="0047568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(opcja)</w:t>
                      </w:r>
                    </w:p>
                    <w:p w14:paraId="0057FF73" w14:textId="77777777" w:rsidR="00450A5E" w:rsidRPr="00F11FB7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Style w:val="Tabelasiatki4akcent3"/>
        <w:tblW w:w="9498" w:type="dxa"/>
        <w:tblLook w:val="0000" w:firstRow="0" w:lastRow="0" w:firstColumn="0" w:lastColumn="0" w:noHBand="0" w:noVBand="0"/>
      </w:tblPr>
      <w:tblGrid>
        <w:gridCol w:w="3550"/>
        <w:gridCol w:w="5948"/>
      </w:tblGrid>
      <w:tr w:rsidR="006D62FE" w:rsidRPr="007D53F8" w14:paraId="32021AE3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58894E5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948" w:type="dxa"/>
          </w:tcPr>
          <w:p w14:paraId="03C4DA94" w14:textId="6E07B197" w:rsidR="006D62FE" w:rsidRPr="007D53F8" w:rsidRDefault="00450A5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450A5E">
              <w:rPr>
                <w:rFonts w:ascii="Tahoma" w:eastAsia="Dotum" w:hAnsi="Tahoma" w:cs="Tahoma"/>
                <w:sz w:val="16"/>
                <w:szCs w:val="18"/>
              </w:rPr>
              <w:t>AHD</w:t>
            </w:r>
            <w:r w:rsidR="0047568F">
              <w:rPr>
                <w:rFonts w:ascii="Tahoma" w:eastAsia="Dotum" w:hAnsi="Tahoma" w:cs="Tahoma"/>
                <w:sz w:val="16"/>
                <w:szCs w:val="18"/>
              </w:rPr>
              <w:t>ST</w:t>
            </w:r>
            <w:r w:rsidRPr="00450A5E">
              <w:rPr>
                <w:rFonts w:ascii="Tahoma" w:eastAsia="Dotum" w:hAnsi="Tahoma" w:cs="Tahoma"/>
                <w:sz w:val="16"/>
                <w:szCs w:val="18"/>
              </w:rPr>
              <w:t>-</w:t>
            </w:r>
            <w:r w:rsidR="00A44874">
              <w:rPr>
                <w:rFonts w:ascii="Tahoma" w:eastAsia="Dotum" w:hAnsi="Tahoma" w:cs="Tahoma"/>
                <w:sz w:val="16"/>
                <w:szCs w:val="18"/>
              </w:rPr>
              <w:t>8</w:t>
            </w:r>
            <w:r w:rsidRPr="00450A5E">
              <w:rPr>
                <w:rFonts w:ascii="Tahoma" w:eastAsia="Dotum" w:hAnsi="Tahoma" w:cs="Tahoma"/>
                <w:sz w:val="16"/>
                <w:szCs w:val="18"/>
              </w:rPr>
              <w:t>040ARKS</w:t>
            </w:r>
            <w:r w:rsidR="0047568F">
              <w:rPr>
                <w:rFonts w:ascii="Tahoma" w:eastAsia="Dotum" w:hAnsi="Tahoma" w:cs="Tahoma"/>
                <w:sz w:val="16"/>
                <w:szCs w:val="18"/>
              </w:rPr>
              <w:t xml:space="preserve"> (MZ)</w:t>
            </w:r>
          </w:p>
        </w:tc>
      </w:tr>
      <w:tr w:rsidR="006D62FE" w:rsidRPr="001A5C5F" w14:paraId="03C2007F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15CE3602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Sensor </w:t>
            </w:r>
          </w:p>
        </w:tc>
        <w:tc>
          <w:tcPr>
            <w:tcW w:w="5948" w:type="dxa"/>
          </w:tcPr>
          <w:p w14:paraId="22FA9F67" w14:textId="0739B01D" w:rsidR="006D62FE" w:rsidRPr="007D53F8" w:rsidRDefault="00601351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de-DE"/>
              </w:rPr>
            </w:pPr>
            <w:r w:rsidRPr="001A5C5F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1/2,3" CMOS </w:t>
            </w:r>
            <w:proofErr w:type="spellStart"/>
            <w:r w:rsidRPr="001A5C5F">
              <w:rPr>
                <w:rFonts w:ascii="Tahoma" w:eastAsia="Dotum" w:hAnsi="Tahoma" w:cs="Tahoma"/>
                <w:sz w:val="16"/>
                <w:szCs w:val="18"/>
                <w:lang w:val="en-US"/>
              </w:rPr>
              <w:t>PureCel®Plus</w:t>
            </w:r>
            <w:proofErr w:type="spellEnd"/>
            <w:r w:rsidRPr="001A5C5F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OV12895 STARLIGHT II GEN</w:t>
            </w:r>
            <w:r w:rsidRPr="00601351">
              <w:rPr>
                <w:rFonts w:ascii="Tahoma" w:eastAsia="Dotum" w:hAnsi="Tahoma" w:cs="Tahoma"/>
                <w:sz w:val="16"/>
                <w:szCs w:val="18"/>
              </w:rPr>
              <w:t>﻿</w:t>
            </w:r>
            <w:r w:rsidRPr="00601351">
              <w:rPr>
                <w:rStyle w:val="Pogrubienie"/>
                <w:rFonts w:ascii="Arial" w:hAnsi="Arial" w:cs="Arial"/>
                <w:color w:val="4C4C4C"/>
                <w:sz w:val="17"/>
                <w:szCs w:val="17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</w:p>
        </w:tc>
      </w:tr>
      <w:tr w:rsidR="006D62FE" w:rsidRPr="001A5C5F" w14:paraId="2F23D90E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4499C5F4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14:paraId="5A4BF5DC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  <w:r w:rsidR="0047568F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– AHD, TVI, CVI, </w:t>
            </w:r>
          </w:p>
        </w:tc>
      </w:tr>
      <w:tr w:rsidR="006D62FE" w:rsidRPr="007D53F8" w14:paraId="2E4C0271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0D4AC9A7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948" w:type="dxa"/>
          </w:tcPr>
          <w:p w14:paraId="0926BDCC" w14:textId="046315A8" w:rsidR="006D62FE" w:rsidRPr="007D53F8" w:rsidRDefault="001A5C5F" w:rsidP="001A5C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1A5C5F">
              <w:rPr>
                <w:rFonts w:ascii="Tahoma" w:eastAsia="Dotum" w:hAnsi="Tahoma" w:cs="Tahoma"/>
                <w:sz w:val="16"/>
                <w:szCs w:val="18"/>
              </w:rPr>
              <w:t>3840 × 2160 </w:t>
            </w:r>
            <w:r w:rsidR="00B06530" w:rsidRPr="000A6431">
              <w:rPr>
                <w:rFonts w:ascii="Tahoma" w:eastAsia="Dotum" w:hAnsi="Tahoma" w:cs="Tahoma"/>
                <w:sz w:val="16"/>
                <w:szCs w:val="18"/>
              </w:rPr>
              <w:t xml:space="preserve"> 2</w:t>
            </w:r>
            <w:r>
              <w:rPr>
                <w:rFonts w:ascii="Tahoma" w:eastAsia="Dotum" w:hAnsi="Tahoma" w:cs="Tahoma"/>
                <w:sz w:val="16"/>
                <w:szCs w:val="18"/>
              </w:rPr>
              <w:t>0</w:t>
            </w:r>
            <w:r w:rsidR="00B06530" w:rsidRPr="000A6431">
              <w:rPr>
                <w:rFonts w:ascii="Tahoma" w:eastAsia="Dotum" w:hAnsi="Tahoma" w:cs="Tahoma"/>
                <w:sz w:val="16"/>
                <w:szCs w:val="18"/>
              </w:rPr>
              <w:t>kl/s</w:t>
            </w:r>
            <w:r w:rsidR="00B06530">
              <w:rPr>
                <w:rFonts w:ascii="Tahoma" w:eastAsia="Dotum" w:hAnsi="Tahoma" w:cs="Tahoma"/>
                <w:sz w:val="16"/>
                <w:szCs w:val="18"/>
              </w:rPr>
              <w:t xml:space="preserve"> </w:t>
            </w:r>
          </w:p>
        </w:tc>
      </w:tr>
      <w:tr w:rsidR="006D62FE" w:rsidRPr="007D53F8" w14:paraId="27AF1A44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35067FE5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948" w:type="dxa"/>
          </w:tcPr>
          <w:p w14:paraId="55653BAC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RPr="007D53F8" w14:paraId="47801DD3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038F61F2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948" w:type="dxa"/>
          </w:tcPr>
          <w:p w14:paraId="2EAD4014" w14:textId="77777777" w:rsidR="0047568F" w:rsidRPr="0047568F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Dotum" w:hAnsi="Tahoma" w:cs="Tahoma"/>
                <w:sz w:val="16"/>
                <w:szCs w:val="18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47568F" w:rsidRPr="007D53F8" w14:paraId="14538DE8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19050A56" w14:textId="77777777" w:rsidR="0047568F" w:rsidRPr="007D53F8" w:rsidRDefault="0047568F" w:rsidP="007D53F8">
            <w:pPr>
              <w:spacing w:line="276" w:lineRule="auto"/>
              <w:rPr>
                <w:rFonts w:ascii="Tahoma" w:eastAsia="Dotum" w:hAnsi="Tahoma" w:cs="Tahoma"/>
                <w:sz w:val="16"/>
                <w:szCs w:val="18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Stosunek sygnału do szumu</w:t>
            </w:r>
          </w:p>
        </w:tc>
        <w:tc>
          <w:tcPr>
            <w:tcW w:w="5948" w:type="dxa"/>
          </w:tcPr>
          <w:p w14:paraId="716A412F" w14:textId="77777777" w:rsidR="0047568F" w:rsidRPr="0047568F" w:rsidRDefault="0047568F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xt9049a0"/>
                <w:rFonts w:ascii="Tahoma" w:eastAsia="Dotum" w:hAnsi="Tahoma" w:cs="Tahoma"/>
                <w:sz w:val="16"/>
                <w:szCs w:val="16"/>
              </w:rPr>
            </w:pPr>
            <w:r w:rsidRPr="0047568F">
              <w:rPr>
                <w:rStyle w:val="txt9049a0"/>
                <w:rFonts w:ascii="Tahoma" w:eastAsia="Dotum" w:hAnsi="Tahoma" w:cs="Tahoma"/>
                <w:sz w:val="16"/>
                <w:szCs w:val="16"/>
              </w:rPr>
              <w:t>&gt;</w:t>
            </w:r>
            <w:r w:rsidRPr="0047568F">
              <w:rPr>
                <w:rStyle w:val="txt9049a0"/>
                <w:rFonts w:ascii="Tahoma" w:hAnsi="Tahoma" w:cs="Tahoma"/>
                <w:sz w:val="16"/>
                <w:szCs w:val="16"/>
              </w:rPr>
              <w:t>48dB</w:t>
            </w:r>
          </w:p>
        </w:tc>
      </w:tr>
      <w:tr w:rsidR="006D62FE" w:rsidRPr="007D53F8" w14:paraId="03241F82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6477AB0F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948" w:type="dxa"/>
          </w:tcPr>
          <w:p w14:paraId="5DEA5DFA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RPr="007D53F8" w14:paraId="2D794AB9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1BD96FFB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948" w:type="dxa"/>
          </w:tcPr>
          <w:p w14:paraId="7FA9BB09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RPr="007D53F8" w14:paraId="331CFDF0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13457D4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948" w:type="dxa"/>
          </w:tcPr>
          <w:p w14:paraId="701A1177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D03FE0" w:rsidRPr="001A5C5F" w14:paraId="5D859DA4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7A46B5D4" w14:textId="77777777" w:rsidR="00D03FE0" w:rsidRPr="007D53F8" w:rsidRDefault="00D03FE0" w:rsidP="007D53F8">
            <w:pPr>
              <w:spacing w:line="276" w:lineRule="auto"/>
              <w:rPr>
                <w:rFonts w:ascii="Tahoma" w:eastAsia="Dotum" w:hAnsi="Tahoma" w:cs="Tahoma"/>
                <w:sz w:val="16"/>
                <w:szCs w:val="18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Funkcje DSP</w:t>
            </w:r>
          </w:p>
        </w:tc>
        <w:tc>
          <w:tcPr>
            <w:tcW w:w="5948" w:type="dxa"/>
          </w:tcPr>
          <w:p w14:paraId="05BA7776" w14:textId="77777777" w:rsidR="00D03FE0" w:rsidRPr="005154D2" w:rsidRDefault="00D03FE0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Dotum" w:hAnsi="Tahoma" w:cs="Tahoma"/>
                <w:sz w:val="16"/>
                <w:szCs w:val="18"/>
                <w:lang w:val="en-US"/>
              </w:rPr>
            </w:pPr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AGC (Automatic Gain </w:t>
            </w:r>
            <w:proofErr w:type="spellStart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>Controll</w:t>
            </w:r>
            <w:proofErr w:type="spellEnd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), AWB (Automatic White Balance), DWDR (Digital Wide </w:t>
            </w:r>
            <w:proofErr w:type="spellStart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>Dyamic</w:t>
            </w:r>
            <w:proofErr w:type="spellEnd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Range), DNR 2D+3D (Digital Noise Reduction), Defog (Digital Fog Reduction)</w:t>
            </w:r>
          </w:p>
        </w:tc>
      </w:tr>
      <w:tr w:rsidR="006D62FE" w:rsidRPr="007D53F8" w14:paraId="696F4F21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69FD8A1F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948" w:type="dxa"/>
          </w:tcPr>
          <w:p w14:paraId="3EA8B688" w14:textId="77777777" w:rsidR="006D62FE" w:rsidRPr="007D53F8" w:rsidRDefault="00B06530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Megapikselowy 2.</w:t>
            </w:r>
            <w:r>
              <w:rPr>
                <w:rFonts w:ascii="Tahoma" w:eastAsia="Dotum" w:hAnsi="Tahoma" w:cs="Tahoma"/>
                <w:sz w:val="16"/>
                <w:szCs w:val="18"/>
              </w:rPr>
              <w:t>8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 xml:space="preserve"> [mm]~1</w:t>
            </w:r>
            <w:r>
              <w:rPr>
                <w:rFonts w:ascii="Tahoma" w:eastAsia="Dotum" w:hAnsi="Tahoma" w:cs="Tahoma"/>
                <w:sz w:val="16"/>
                <w:szCs w:val="18"/>
              </w:rPr>
              <w:t>2 [mm],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  <w:r>
              <w:rPr>
                <w:rFonts w:ascii="Tahoma" w:eastAsia="Dotum" w:hAnsi="Tahoma" w:cs="Tahoma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Motozoom</w:t>
            </w:r>
            <w:proofErr w:type="spellEnd"/>
          </w:p>
        </w:tc>
      </w:tr>
      <w:tr w:rsidR="006D62FE" w:rsidRPr="007D53F8" w14:paraId="28C1E69C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6E3B8904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948" w:type="dxa"/>
          </w:tcPr>
          <w:p w14:paraId="7D044B19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RPr="007D53F8" w14:paraId="0EDEA4D9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31B8B122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14:paraId="1570439D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7D53F8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RPr="007D53F8" w14:paraId="68163F78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0E66BEE6" w14:textId="77777777" w:rsidR="006D62FE" w:rsidRPr="007D53F8" w:rsidRDefault="006D62FE" w:rsidP="007D53F8">
            <w:pPr>
              <w:pStyle w:val="NormalnyWeb"/>
              <w:spacing w:after="0" w:afterAutospacing="0"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948" w:type="dxa"/>
          </w:tcPr>
          <w:p w14:paraId="16B63B86" w14:textId="77777777" w:rsidR="006D62FE" w:rsidRPr="007D53F8" w:rsidRDefault="006D62FE" w:rsidP="007D53F8">
            <w:pPr>
              <w:pStyle w:val="NormalnyWeb"/>
              <w:spacing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RPr="007D53F8" w14:paraId="7DC255E3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388DDCD9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948" w:type="dxa"/>
          </w:tcPr>
          <w:p w14:paraId="355E4D25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SimSun" w:hAnsi="Tahoma" w:cs="Tahoma"/>
                <w:sz w:val="16"/>
                <w:szCs w:val="18"/>
              </w:rPr>
              <w:t>4</w:t>
            </w:r>
            <w:r w:rsidRPr="007D53F8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RPr="007D53F8" w14:paraId="489BFC0A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365D051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948" w:type="dxa"/>
          </w:tcPr>
          <w:p w14:paraId="13F567CE" w14:textId="77777777" w:rsidR="006D62FE" w:rsidRPr="007D53F8" w:rsidRDefault="003C1FA7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en-US"/>
              </w:rPr>
              <w:t>-3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 [</w:t>
            </w:r>
            <w:r w:rsidR="006D62FE"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]~</w:t>
            </w:r>
            <w:r w:rsidR="0047568F">
              <w:rPr>
                <w:rFonts w:ascii="Tahoma" w:eastAsia="Dotum" w:hAnsi="Tahoma" w:cs="Tahoma"/>
                <w:sz w:val="16"/>
                <w:szCs w:val="18"/>
                <w:lang w:val="en-US"/>
              </w:rPr>
              <w:t>6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 [</w:t>
            </w:r>
            <w:r w:rsidR="006D62FE"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RPr="007D53F8" w14:paraId="6FFE5AB7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320D9EF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5948" w:type="dxa"/>
          </w:tcPr>
          <w:p w14:paraId="3E55788C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14:paraId="0BEAFFBE" w14:textId="77777777"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charset w:val="EE"/>
    <w:family w:val="auto"/>
    <w:pitch w:val="variable"/>
    <w:sig w:usb0="800002AF" w:usb1="4000206A" w:usb2="00000000" w:usb3="00000000" w:csb0="0000009F" w:csb1="00000000"/>
  </w:font>
  <w:font w:name="SOD Shifted Sans Pro Blk">
    <w:altName w:val="Myriad Pro"/>
    <w:charset w:val="EE"/>
    <w:family w:val="auto"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06801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1061E0"/>
    <w:rsid w:val="0012635E"/>
    <w:rsid w:val="001A5C5F"/>
    <w:rsid w:val="002302D9"/>
    <w:rsid w:val="003729F5"/>
    <w:rsid w:val="003C1FA7"/>
    <w:rsid w:val="00450A5E"/>
    <w:rsid w:val="00473440"/>
    <w:rsid w:val="0047568F"/>
    <w:rsid w:val="005154D2"/>
    <w:rsid w:val="005F5866"/>
    <w:rsid w:val="00601351"/>
    <w:rsid w:val="006D62FE"/>
    <w:rsid w:val="007D53F8"/>
    <w:rsid w:val="009F5D64"/>
    <w:rsid w:val="00A44874"/>
    <w:rsid w:val="00B06530"/>
    <w:rsid w:val="00B87899"/>
    <w:rsid w:val="00D03FE0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8D4C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5ciemnaakcent3">
    <w:name w:val="Grid Table 5 Dark Accent 3"/>
    <w:basedOn w:val="Standardowy"/>
    <w:uiPriority w:val="50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4akcent3">
    <w:name w:val="Grid Table 4 Accent 3"/>
    <w:basedOn w:val="Standardowy"/>
    <w:uiPriority w:val="49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Rafał Filip</cp:lastModifiedBy>
  <cp:revision>5</cp:revision>
  <cp:lastPrinted>2020-03-26T08:17:00Z</cp:lastPrinted>
  <dcterms:created xsi:type="dcterms:W3CDTF">2020-03-26T08:15:00Z</dcterms:created>
  <dcterms:modified xsi:type="dcterms:W3CDTF">2022-07-06T07:10:00Z</dcterms:modified>
</cp:coreProperties>
</file>