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9C" w:rsidRPr="00EE119C" w:rsidRDefault="00EE119C" w:rsidP="00EE119C">
      <w:pPr>
        <w:spacing w:after="0"/>
        <w:rPr>
          <w:rFonts w:ascii="SOD Shifted Sans Pro" w:hAnsi="SOD Shifted Sans Pro"/>
          <w:sz w:val="18"/>
          <w:szCs w:val="18"/>
        </w:rPr>
      </w:pPr>
      <w:proofErr w:type="spellStart"/>
      <w:r w:rsidRPr="00EE119C">
        <w:rPr>
          <w:rFonts w:ascii="SOD Shifted Sans Pro" w:hAnsi="SOD Shifted Sans Pro"/>
          <w:sz w:val="18"/>
          <w:szCs w:val="18"/>
        </w:rPr>
        <w:t>Manufacture</w:t>
      </w:r>
      <w:proofErr w:type="spellEnd"/>
      <w:r w:rsidRPr="00EE119C">
        <w:rPr>
          <w:rFonts w:ascii="SOD Shifted Sans Pro" w:hAnsi="SOD Shifted Sans Pro"/>
          <w:sz w:val="18"/>
          <w:szCs w:val="18"/>
        </w:rPr>
        <w:t>:</w:t>
      </w:r>
    </w:p>
    <w:p w:rsidR="00EE119C" w:rsidRPr="00EE119C" w:rsidRDefault="00EE119C" w:rsidP="00EE119C">
      <w:pPr>
        <w:spacing w:after="0"/>
        <w:rPr>
          <w:rFonts w:ascii="SOD Shifted Sans Pro" w:hAnsi="SOD Shifted Sans Pro"/>
          <w:b/>
          <w:sz w:val="40"/>
          <w:szCs w:val="40"/>
        </w:rPr>
      </w:pPr>
      <w:proofErr w:type="spellStart"/>
      <w:r w:rsidRPr="00EE119C">
        <w:rPr>
          <w:rFonts w:ascii="SOD Shifted Sans Pro" w:hAnsi="SOD Shifted Sans Pro"/>
          <w:b/>
          <w:sz w:val="40"/>
          <w:szCs w:val="40"/>
        </w:rPr>
        <w:t>iCATCH</w:t>
      </w:r>
      <w:proofErr w:type="spellEnd"/>
    </w:p>
    <w:p w:rsidR="00EE119C" w:rsidRDefault="00EE119C" w:rsidP="00EE119C">
      <w:pPr>
        <w:spacing w:after="0"/>
        <w:rPr>
          <w:rFonts w:ascii="SOD Shifted Sans Pro" w:hAnsi="SOD Shifted Sans Pro"/>
          <w:sz w:val="16"/>
          <w:szCs w:val="16"/>
        </w:rPr>
      </w:pPr>
    </w:p>
    <w:p w:rsidR="00EE119C" w:rsidRPr="00EE119C" w:rsidRDefault="00EE119C" w:rsidP="00EE119C">
      <w:pPr>
        <w:spacing w:after="0"/>
        <w:rPr>
          <w:rFonts w:ascii="SOD Shifted Sans Pro" w:hAnsi="SOD Shifted Sans Pro"/>
          <w:b/>
          <w:sz w:val="48"/>
          <w:szCs w:val="48"/>
        </w:rPr>
      </w:pPr>
      <w:r>
        <w:rPr>
          <w:rFonts w:ascii="SOD Shifted Sans Pro" w:hAnsi="SOD Shifted Sans Pro"/>
          <w:sz w:val="16"/>
          <w:szCs w:val="16"/>
        </w:rPr>
        <w:t xml:space="preserve">Model </w:t>
      </w:r>
      <w:proofErr w:type="spellStart"/>
      <w:r>
        <w:rPr>
          <w:rFonts w:ascii="SOD Shifted Sans Pro" w:hAnsi="SOD Shifted Sans Pro"/>
          <w:sz w:val="16"/>
          <w:szCs w:val="16"/>
        </w:rPr>
        <w:t>name</w:t>
      </w:r>
      <w:proofErr w:type="spellEnd"/>
      <w:r w:rsidRPr="00EE119C">
        <w:rPr>
          <w:rFonts w:ascii="SOD Shifted Sans Pro" w:hAnsi="SOD Shifted Sans Pro"/>
          <w:sz w:val="16"/>
          <w:szCs w:val="16"/>
        </w:rPr>
        <w:t>:</w:t>
      </w:r>
      <w:r w:rsidRPr="00EE119C">
        <w:rPr>
          <w:rFonts w:ascii="SOD Shifted Sans Pro" w:hAnsi="SOD Shifted Sans Pro"/>
          <w:sz w:val="16"/>
          <w:szCs w:val="16"/>
        </w:rPr>
        <w:br/>
      </w:r>
      <w:r w:rsidRPr="00EE119C">
        <w:rPr>
          <w:rFonts w:ascii="SOD Shifted Sans Pro" w:hAnsi="SOD Shifted Sans Pro"/>
          <w:b/>
          <w:sz w:val="48"/>
          <w:szCs w:val="48"/>
        </w:rPr>
        <w:t>RAV-1613A-N</w:t>
      </w:r>
    </w:p>
    <w:p w:rsidR="00EE119C" w:rsidRDefault="00EE119C">
      <w:pPr>
        <w:rPr>
          <w:sz w:val="16"/>
          <w:szCs w:val="16"/>
        </w:rPr>
      </w:pPr>
    </w:p>
    <w:p w:rsidR="00880827" w:rsidRPr="00EE119C" w:rsidRDefault="00EE119C">
      <w:pPr>
        <w:rPr>
          <w:sz w:val="16"/>
          <w:szCs w:val="16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0A799C8" wp14:editId="48C36DB7">
            <wp:extent cx="5760720" cy="1495425"/>
            <wp:effectExtent l="0" t="0" r="0" b="9525"/>
            <wp:docPr id="1" name="Obraz 1" descr="http://www.icatchinc.com/eng/backend/products/P_PIC/20141228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atchinc.com/eng/backend/products/P_PIC/20141228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16" b="30056"/>
                    <a:stretch/>
                  </pic:blipFill>
                  <pic:spPr bwMode="auto">
                    <a:xfrm>
                      <a:off x="0" y="0"/>
                      <a:ext cx="576072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19C" w:rsidRPr="00EE119C" w:rsidRDefault="00EE119C">
      <w:pPr>
        <w:rPr>
          <w:sz w:val="16"/>
          <w:szCs w:val="16"/>
        </w:rPr>
      </w:pPr>
    </w:p>
    <w:tbl>
      <w:tblPr>
        <w:tblW w:w="92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55555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2290"/>
        <w:gridCol w:w="6036"/>
      </w:tblGrid>
      <w:tr w:rsidR="00EE119C" w:rsidRPr="00EE119C" w:rsidTr="00EE119C">
        <w:trPr>
          <w:trHeight w:val="540"/>
        </w:trPr>
        <w:tc>
          <w:tcPr>
            <w:tcW w:w="32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5555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l-PL"/>
              </w:rPr>
              <w:t>RAS-1613A-N</w:t>
            </w:r>
          </w:p>
        </w:tc>
      </w:tr>
      <w:tr w:rsidR="00EE119C" w:rsidRPr="00EE119C" w:rsidTr="00EE119C">
        <w:trPr>
          <w:trHeight w:val="386"/>
        </w:trPr>
        <w:tc>
          <w:tcPr>
            <w:tcW w:w="32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t xml:space="preserve">Product </w:t>
            </w:r>
            <w:proofErr w:type="spellStart"/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t>Name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t>RAS-1613A-N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t>Video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Input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720p@30fps, 720p@25fps Analog HD</w:t>
            </w: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br/>
              <w:t xml:space="preserve">960H / D1 (Service in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pairs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)*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Output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1 HDMI with Audio and 1 VGA ( Max. 1920x1080)</w:t>
            </w: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br/>
              <w:t xml:space="preserve">1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Main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BNC for D1/960H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t>Audio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Input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16 RCA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Output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1 RCA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t>System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Operating System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Embedded Linux OS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SATA Devices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Max. 4 x SATA Devices</w:t>
            </w: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br/>
              <w:t>(HDDx3 + eSATAx1; HDDx2 + Optical Device x1 + eSATAx1)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External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HDD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YES (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eSATA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)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Sensor In (NO, NC)</w:t>
            </w: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br/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Relay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out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Sensor-in x 16</w:t>
            </w: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br/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Relay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-out x 2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Serial Interface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RS-485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USB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USB2.0 x 2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Dimension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( mm )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430(w)x55(h)x293(d)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Weight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( w/o HDD/DVD±RW )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1.85 KG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Power Supply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12V 5.83A ,70W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Power Rating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Adapter 110/220V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t>Display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Split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screen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1, 4, 9, 13, 16, SEQ.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Auto Channel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Switching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Switching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time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: 1 ~ 99 sec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Mode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Zoom ( Digital x2~ x5), PIP, Auto SEQ.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t>Recording</w:t>
            </w:r>
            <w:proofErr w:type="spellEnd"/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Recording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Throughput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16 x 720P@15fps(1280x720)</w:t>
            </w: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br/>
              <w:t>16 x 960H@30fps</w:t>
            </w:r>
          </w:p>
        </w:tc>
      </w:tr>
      <w:tr w:rsidR="00EE119C" w:rsidRPr="00EE119C" w:rsidTr="00EE119C">
        <w:trPr>
          <w:trHeight w:val="55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Mode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Continuous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, Event, Schedule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lastRenderedPageBreak/>
              <w:t>Playback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Search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mode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Date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/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time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, Event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Snapshot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YES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t>Network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Network Interface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10/100/1000 Ethernet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Protocol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TCP/IP, SMTP, HTTP, DHCP,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PPPoE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(ADSL), NTP, DDNS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Remote Software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iWatch DVR2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App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, IE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Browser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iCMS</w:t>
            </w:r>
            <w:proofErr w:type="spellEnd"/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Account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1 Admin + 10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Users</w:t>
            </w:r>
            <w:proofErr w:type="spellEnd"/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Mobile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Windows Phone 7.8, iPhone, iPad, Android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t>Backup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Interface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USB 2.0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Audio Backup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YES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Backup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Type</w:t>
            </w:r>
            <w:proofErr w:type="spellEnd"/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Network,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Ext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. USB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flash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device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, SATA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optical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DVD..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etc</w:t>
            </w:r>
            <w:proofErr w:type="spellEnd"/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t>Alarm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Event Log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Up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to the 10000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events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br/>
              <w:t xml:space="preserve">(Sensor, Motion, video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Loss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power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on,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remote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login,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logout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, HDD error, HDD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full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)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t>OSD</w:t>
            </w: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br/>
              <w:t>&amp;</w:t>
            </w:r>
            <w:r w:rsidRPr="00EE119C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  <w:br/>
              <w:t>DVR Control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GUI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32-bit True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Color</w:t>
            </w:r>
            <w:proofErr w:type="spellEnd"/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Multi-Language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Supported</w:t>
            </w:r>
            <w:proofErr w:type="spellEnd"/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USB Mouse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YES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Touch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Panel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Touch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 xml:space="preserve"> Panel LCD Monitor (USB Interface, EETI Chipset </w:t>
            </w:r>
            <w:proofErr w:type="spellStart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Only</w:t>
            </w:r>
            <w:proofErr w:type="spellEnd"/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)</w:t>
            </w:r>
          </w:p>
        </w:tc>
      </w:tr>
      <w:tr w:rsidR="00EE119C" w:rsidRPr="00EE119C" w:rsidTr="00EE119C">
        <w:trPr>
          <w:trHeight w:val="386"/>
        </w:trPr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System Upgrade</w:t>
            </w:r>
          </w:p>
        </w:tc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119C" w:rsidRPr="00EE119C" w:rsidRDefault="00EE119C" w:rsidP="00EE11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</w:pPr>
            <w:r w:rsidRPr="00EE119C">
              <w:rPr>
                <w:rFonts w:ascii="Arial" w:eastAsia="Times New Roman" w:hAnsi="Arial" w:cs="Arial"/>
                <w:color w:val="222222"/>
                <w:sz w:val="16"/>
                <w:szCs w:val="16"/>
                <w:lang w:eastAsia="pl-PL"/>
              </w:rPr>
              <w:t>USB Flash Drive, iWatch DVR</w:t>
            </w:r>
          </w:p>
        </w:tc>
      </w:tr>
    </w:tbl>
    <w:p w:rsidR="00EE119C" w:rsidRPr="00EE119C" w:rsidRDefault="00EE119C">
      <w:pPr>
        <w:rPr>
          <w:sz w:val="16"/>
          <w:szCs w:val="16"/>
        </w:rPr>
      </w:pPr>
    </w:p>
    <w:sectPr w:rsidR="00EE119C" w:rsidRPr="00EE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9C"/>
    <w:rsid w:val="00880827"/>
    <w:rsid w:val="00E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32BD"/>
  <w15:chartTrackingRefBased/>
  <w15:docId w15:val="{705B7C80-5460-4E00-A96C-0ACED2A7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E1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11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12">
    <w:name w:val="h12"/>
    <w:basedOn w:val="Domylnaczcionkaakapitu"/>
    <w:rsid w:val="00EE119C"/>
  </w:style>
  <w:style w:type="paragraph" w:styleId="NormalnyWeb">
    <w:name w:val="Normal (Web)"/>
    <w:basedOn w:val="Normalny"/>
    <w:uiPriority w:val="99"/>
    <w:semiHidden/>
    <w:unhideWhenUsed/>
    <w:rsid w:val="00EE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</dc:creator>
  <cp:keywords/>
  <dc:description/>
  <cp:lastModifiedBy>Silas</cp:lastModifiedBy>
  <cp:revision>1</cp:revision>
  <cp:lastPrinted>2015-10-26T14:14:00Z</cp:lastPrinted>
  <dcterms:created xsi:type="dcterms:W3CDTF">2015-10-26T14:08:00Z</dcterms:created>
  <dcterms:modified xsi:type="dcterms:W3CDTF">2015-10-26T14:15:00Z</dcterms:modified>
</cp:coreProperties>
</file>