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E2EE" w14:textId="4FB9559F" w:rsidR="00E67B76" w:rsidRDefault="00C227BA">
      <w:r w:rsidRPr="00C227BA">
        <w:t>http://172.20.44.23/mjpeg?channel=0</w:t>
      </w:r>
      <w:r>
        <w:t xml:space="preserve"> – przykładowy adres IP</w:t>
      </w:r>
    </w:p>
    <w:p w14:paraId="65FD9134" w14:textId="43F5D2C0" w:rsidR="00C227BA" w:rsidRDefault="00C227BA">
      <w:r w:rsidRPr="00C227BA">
        <w:t>http://IP:PORT/mjpeg?channel=0</w:t>
      </w:r>
      <w:r>
        <w:t xml:space="preserve"> - wzór</w:t>
      </w:r>
    </w:p>
    <w:sectPr w:rsidR="00C22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EE"/>
    <w:rsid w:val="00C227BA"/>
    <w:rsid w:val="00CB5EEE"/>
    <w:rsid w:val="00E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B382"/>
  <w15:chartTrackingRefBased/>
  <w15:docId w15:val="{545428FF-D639-4334-8F22-FE713EB0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27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2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84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</dc:creator>
  <cp:keywords/>
  <dc:description/>
  <cp:lastModifiedBy>Rafał Filip</cp:lastModifiedBy>
  <cp:revision>2</cp:revision>
  <dcterms:created xsi:type="dcterms:W3CDTF">2022-02-15T09:05:00Z</dcterms:created>
  <dcterms:modified xsi:type="dcterms:W3CDTF">2022-02-15T09:14:00Z</dcterms:modified>
</cp:coreProperties>
</file>