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DC" w:rsidRDefault="009E2653">
      <w:pPr>
        <w:widowControl/>
        <w:shd w:val="clear" w:color="auto" w:fill="FFFFFF"/>
        <w:spacing w:after="156"/>
        <w:jc w:val="center"/>
        <w:rPr>
          <w:rFonts w:ascii="Verdana" w:hAnsi="Verdana" w:cs="宋体"/>
          <w:b/>
          <w:color w:val="484848"/>
          <w:sz w:val="36"/>
          <w:szCs w:val="36"/>
        </w:rPr>
      </w:pPr>
      <w:r>
        <w:rPr>
          <w:rFonts w:ascii="Verdana" w:hAnsi="Verdana" w:cs="宋体" w:hint="eastAsia"/>
          <w:b/>
          <w:color w:val="484848"/>
          <w:sz w:val="36"/>
          <w:szCs w:val="36"/>
          <w:lang w:eastAsia="zh-CN"/>
        </w:rPr>
        <w:t>设备</w:t>
      </w:r>
      <w:r>
        <w:rPr>
          <w:rFonts w:ascii="Verdana" w:hAnsi="Verdana" w:cs="宋体"/>
          <w:b/>
          <w:color w:val="484848"/>
          <w:sz w:val="36"/>
          <w:szCs w:val="36"/>
        </w:rPr>
        <w:t>版本发布说明</w:t>
      </w:r>
    </w:p>
    <w:tbl>
      <w:tblPr>
        <w:tblW w:w="109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"/>
        <w:gridCol w:w="1131"/>
        <w:gridCol w:w="854"/>
        <w:gridCol w:w="851"/>
        <w:gridCol w:w="281"/>
        <w:gridCol w:w="995"/>
        <w:gridCol w:w="289"/>
        <w:gridCol w:w="852"/>
        <w:gridCol w:w="1143"/>
        <w:gridCol w:w="285"/>
        <w:gridCol w:w="997"/>
        <w:gridCol w:w="427"/>
        <w:gridCol w:w="1848"/>
      </w:tblGrid>
      <w:tr w:rsidR="00975EDC" w:rsidRPr="00245E5F">
        <w:trPr>
          <w:trHeight w:val="5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产品</w:t>
            </w:r>
          </w:p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型号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EDC" w:rsidRPr="00245E5F" w:rsidRDefault="00E9173B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Cs w:val="21"/>
                <w:lang w:eastAsia="zh-CN"/>
              </w:rPr>
            </w:pPr>
            <w:r w:rsidRPr="00245E5F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5F5F5"/>
              </w:rPr>
              <w:t xml:space="preserve"> N50</w:t>
            </w:r>
            <w:r w:rsidRPr="00245E5F">
              <w:rPr>
                <w:rFonts w:ascii="Arial" w:hAnsi="Arial" w:cs="Arial" w:hint="eastAsia"/>
                <w:bCs/>
                <w:color w:val="000000"/>
                <w:sz w:val="18"/>
                <w:szCs w:val="18"/>
                <w:shd w:val="clear" w:color="auto" w:fill="F5F5F5"/>
                <w:lang w:eastAsia="zh-CN"/>
              </w:rPr>
              <w:t>16K</w:t>
            </w:r>
            <w:r w:rsidR="00EB505F" w:rsidRPr="00245E5F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5F5F5"/>
              </w:rPr>
              <w:t>R-E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发布时间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 w:rsidP="006F06CA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Cs w:val="21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201</w:t>
            </w:r>
            <w:r w:rsidR="00EB505F"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9-0</w:t>
            </w:r>
            <w:r w:rsidR="00BF1B2F"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3-</w:t>
            </w:r>
            <w:r w:rsidR="00B91F88"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2</w:t>
            </w:r>
            <w:r w:rsidR="006F06CA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ind w:firstLineChars="14" w:firstLine="34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构建</w:t>
            </w:r>
          </w:p>
          <w:p w:rsidR="00975EDC" w:rsidRPr="00245E5F" w:rsidRDefault="009E2653">
            <w:pPr>
              <w:widowControl/>
              <w:shd w:val="clear" w:color="auto" w:fill="FFFFFF"/>
              <w:snapToGrid w:val="0"/>
              <w:ind w:firstLineChars="49" w:firstLine="118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号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5EDC" w:rsidRPr="00245E5F" w:rsidRDefault="009E2653" w:rsidP="00B91F88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1</w:t>
            </w:r>
            <w:r w:rsidR="00EB505F"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9</w:t>
            </w:r>
            <w:r w:rsidR="00B91F88"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798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IE</w:t>
            </w: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端</w:t>
            </w:r>
          </w:p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版本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EDC" w:rsidRPr="00245E5F" w:rsidRDefault="009E2653" w:rsidP="00B91F88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Cs w:val="21"/>
                <w:lang w:eastAsia="zh-CN"/>
              </w:rPr>
            </w:pPr>
            <w:r w:rsidRPr="00245E5F">
              <w:rPr>
                <w:rFonts w:ascii="新宋体" w:eastAsia="新宋体" w:hAnsi="新宋体" w:hint="eastAsia"/>
                <w:color w:val="000000"/>
                <w:sz w:val="22"/>
                <w:lang w:val="zh-CN" w:eastAsia="zh-CN"/>
              </w:rPr>
              <w:t>V</w:t>
            </w:r>
            <w:r w:rsidRPr="00245E5F">
              <w:rPr>
                <w:rFonts w:ascii="新宋体" w:eastAsia="新宋体" w:hAnsi="新宋体" w:hint="eastAsia"/>
                <w:color w:val="000000"/>
                <w:sz w:val="22"/>
                <w:lang w:eastAsia="zh-CN"/>
              </w:rPr>
              <w:t>2.0.0.</w:t>
            </w:r>
            <w:r w:rsidR="00EB505F" w:rsidRPr="00245E5F">
              <w:rPr>
                <w:rFonts w:ascii="新宋体" w:eastAsia="新宋体" w:hAnsi="新宋体" w:hint="eastAsia"/>
                <w:color w:val="000000"/>
                <w:sz w:val="22"/>
                <w:lang w:eastAsia="zh-CN"/>
              </w:rPr>
              <w:t>1</w:t>
            </w:r>
            <w:r w:rsidR="006F06CA">
              <w:rPr>
                <w:rFonts w:ascii="新宋体" w:eastAsia="新宋体" w:hAnsi="新宋体" w:hint="eastAsia"/>
                <w:color w:val="000000"/>
                <w:sz w:val="22"/>
                <w:lang w:eastAsia="zh-CN"/>
              </w:rPr>
              <w:t>90</w:t>
            </w:r>
          </w:p>
        </w:tc>
      </w:tr>
      <w:tr w:rsidR="00975EDC" w:rsidRPr="00245E5F">
        <w:trPr>
          <w:trHeight w:val="618"/>
        </w:trPr>
        <w:tc>
          <w:tcPr>
            <w:tcW w:w="5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版本说明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发布类型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测试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期待测试完成时间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EDC" w:rsidRPr="00245E5F" w:rsidRDefault="00975EDC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</w:p>
        </w:tc>
      </w:tr>
      <w:tr w:rsidR="00975EDC" w:rsidRPr="00245E5F">
        <w:trPr>
          <w:trHeight w:val="309"/>
        </w:trPr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软件版本号</w:t>
            </w:r>
          </w:p>
        </w:tc>
        <w:tc>
          <w:tcPr>
            <w:tcW w:w="882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EDC" w:rsidRPr="00245E5F" w:rsidRDefault="00245E5F" w:rsidP="00BF1B2F">
            <w:pPr>
              <w:shd w:val="clear" w:color="auto" w:fill="FFFFFF"/>
              <w:tabs>
                <w:tab w:val="left" w:pos="7740"/>
              </w:tabs>
              <w:snapToGrid w:val="0"/>
              <w:jc w:val="left"/>
              <w:rPr>
                <w:rFonts w:ascii="Verdana" w:hAnsi="Verdana" w:cs="宋体"/>
                <w:color w:val="484848"/>
                <w:szCs w:val="21"/>
                <w:lang w:eastAsia="zh-CN"/>
              </w:rPr>
            </w:pPr>
            <w:r w:rsidRPr="00245E5F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5F5F5"/>
              </w:rPr>
              <w:t>N5016KR-E (DM-266-5.0-NAND)_NORMAL_FACE_V8.1.0-20190320_19798</w:t>
            </w:r>
            <w:r w:rsidRPr="00245E5F">
              <w:rPr>
                <w:rFonts w:ascii="Arial" w:hAnsi="Arial" w:cs="Arial" w:hint="eastAsia"/>
                <w:bCs/>
                <w:color w:val="000000"/>
                <w:sz w:val="18"/>
                <w:szCs w:val="18"/>
                <w:shd w:val="clear" w:color="auto" w:fill="F5F5F5"/>
                <w:lang w:eastAsia="zh-CN"/>
              </w:rPr>
              <w:t xml:space="preserve">.tar.gz </w:t>
            </w:r>
          </w:p>
        </w:tc>
      </w:tr>
      <w:tr w:rsidR="00975EDC" w:rsidRPr="00245E5F">
        <w:trPr>
          <w:trHeight w:val="306"/>
        </w:trPr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DC" w:rsidRPr="00245E5F" w:rsidRDefault="009E2653">
            <w:pPr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板端</w:t>
            </w: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L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ogo/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语言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EDC" w:rsidRPr="00245E5F" w:rsidRDefault="008B0DA9">
            <w:pPr>
              <w:shd w:val="clear" w:color="auto" w:fill="FFFFFF"/>
              <w:snapToGrid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Cs w:val="21"/>
                <w:lang w:eastAsia="zh-CN"/>
              </w:rPr>
              <w:t>中性</w:t>
            </w:r>
          </w:p>
        </w:tc>
      </w:tr>
      <w:tr w:rsidR="00975EDC" w:rsidRPr="00245E5F">
        <w:trPr>
          <w:trHeight w:val="358"/>
        </w:trPr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EDC" w:rsidRPr="00245E5F" w:rsidRDefault="009E2653">
            <w:pPr>
              <w:shd w:val="clear" w:color="auto" w:fill="FFFFFF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IE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端</w:t>
            </w: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L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ogo/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</w:rPr>
              <w:t>语言</w:t>
            </w:r>
          </w:p>
        </w:tc>
        <w:tc>
          <w:tcPr>
            <w:tcW w:w="8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EDC" w:rsidRPr="00245E5F" w:rsidRDefault="008B0DA9">
            <w:pPr>
              <w:shd w:val="clear" w:color="auto" w:fill="FFFFFF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中性</w:t>
            </w:r>
          </w:p>
        </w:tc>
      </w:tr>
      <w:tr w:rsidR="00975EDC" w:rsidRPr="00245E5F">
        <w:trPr>
          <w:trHeight w:val="374"/>
        </w:trPr>
        <w:tc>
          <w:tcPr>
            <w:tcW w:w="10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EDC" w:rsidRPr="00245E5F" w:rsidRDefault="009E2653">
            <w:pPr>
              <w:shd w:val="clear" w:color="auto" w:fill="FFFFFF"/>
              <w:snapToGrid w:val="0"/>
              <w:jc w:val="center"/>
              <w:rPr>
                <w:rFonts w:ascii="Verdana" w:hAnsi="Verdana" w:cs="宋体"/>
                <w:color w:val="484848"/>
                <w:szCs w:val="21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修改内容</w:t>
            </w:r>
          </w:p>
        </w:tc>
      </w:tr>
      <w:tr w:rsidR="00975EDC" w:rsidRPr="00245E5F">
        <w:trPr>
          <w:trHeight w:val="8361"/>
        </w:trPr>
        <w:tc>
          <w:tcPr>
            <w:tcW w:w="1094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DC6" w:rsidRPr="00245E5F" w:rsidRDefault="00B91F88">
            <w:pPr>
              <w:widowControl/>
              <w:shd w:val="clear" w:color="auto" w:fill="F5F5F5"/>
              <w:wordWrap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2019-03-20</w:t>
            </w:r>
          </w:p>
          <w:p w:rsidR="00B91F88" w:rsidRPr="00245E5F" w:rsidRDefault="00B91F88">
            <w:pPr>
              <w:widowControl/>
              <w:shd w:val="clear" w:color="auto" w:fill="F5F5F5"/>
              <w:wordWrap w:val="0"/>
              <w:jc w:val="left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1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、支持白光、智能报警推送、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TUTK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推送</w:t>
            </w:r>
            <w:r w:rsidR="00251468"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、支持人脸深度学习</w:t>
            </w:r>
          </w:p>
        </w:tc>
      </w:tr>
      <w:tr w:rsidR="00975EDC" w:rsidRPr="00245E5F">
        <w:trPr>
          <w:trHeight w:val="353"/>
        </w:trPr>
        <w:tc>
          <w:tcPr>
            <w:tcW w:w="10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DC" w:rsidRPr="00245E5F" w:rsidRDefault="009E2653">
            <w:pPr>
              <w:widowControl/>
              <w:shd w:val="clear" w:color="auto" w:fill="FFFFFF"/>
              <w:snapToGrid w:val="0"/>
              <w:jc w:val="center"/>
              <w:rPr>
                <w:rFonts w:ascii="Verdana" w:hAnsi="Verdana" w:cs="宋体"/>
                <w:color w:val="484848"/>
                <w:sz w:val="24"/>
                <w:szCs w:val="24"/>
                <w:lang w:eastAsia="zh-CN"/>
              </w:rPr>
            </w:pPr>
            <w:r w:rsidRPr="00245E5F">
              <w:rPr>
                <w:rFonts w:ascii="Verdana" w:hAnsi="Verdana" w:cs="宋体"/>
                <w:color w:val="484848"/>
                <w:sz w:val="24"/>
                <w:szCs w:val="24"/>
              </w:rPr>
              <w:t>附注</w:t>
            </w:r>
            <w:r w:rsidRPr="00245E5F">
              <w:rPr>
                <w:rFonts w:ascii="Verdana" w:hAnsi="Verdana" w:cs="宋体" w:hint="eastAsia"/>
                <w:color w:val="484848"/>
                <w:sz w:val="24"/>
                <w:szCs w:val="24"/>
                <w:lang w:eastAsia="zh-CN"/>
              </w:rPr>
              <w:t>（需重点测试的模块）</w:t>
            </w:r>
          </w:p>
        </w:tc>
      </w:tr>
      <w:tr w:rsidR="00975EDC" w:rsidRPr="00245E5F">
        <w:trPr>
          <w:trHeight w:val="2283"/>
        </w:trPr>
        <w:tc>
          <w:tcPr>
            <w:tcW w:w="1094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5EDC" w:rsidRPr="00245E5F" w:rsidRDefault="00975EDC">
            <w:pPr>
              <w:widowControl/>
              <w:shd w:val="clear" w:color="auto" w:fill="FFFFFF"/>
              <w:snapToGrid w:val="0"/>
              <w:jc w:val="left"/>
              <w:rPr>
                <w:rFonts w:ascii="Verdana" w:hAnsi="Verdana" w:cs="宋体"/>
                <w:color w:val="FF0000"/>
                <w:sz w:val="24"/>
                <w:szCs w:val="24"/>
                <w:lang w:eastAsia="zh-CN"/>
              </w:rPr>
            </w:pPr>
          </w:p>
        </w:tc>
      </w:tr>
      <w:tr w:rsidR="00975EDC" w:rsidRPr="0024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993" w:type="dxa"/>
            <w:gridSpan w:val="2"/>
          </w:tcPr>
          <w:p w:rsidR="00975EDC" w:rsidRPr="00245E5F" w:rsidRDefault="009E2653">
            <w:pPr>
              <w:rPr>
                <w:sz w:val="24"/>
                <w:szCs w:val="24"/>
                <w:lang w:eastAsia="zh-CN"/>
              </w:rPr>
            </w:pPr>
            <w:r w:rsidRPr="00245E5F">
              <w:rPr>
                <w:rFonts w:hint="eastAsia"/>
                <w:sz w:val="24"/>
                <w:szCs w:val="24"/>
                <w:lang w:eastAsia="zh-CN"/>
              </w:rPr>
              <w:t>发件人</w:t>
            </w:r>
          </w:p>
        </w:tc>
        <w:tc>
          <w:tcPr>
            <w:tcW w:w="3117" w:type="dxa"/>
            <w:gridSpan w:val="4"/>
          </w:tcPr>
          <w:p w:rsidR="00975EDC" w:rsidRPr="00245E5F" w:rsidRDefault="00E01192">
            <w:pPr>
              <w:rPr>
                <w:sz w:val="24"/>
                <w:szCs w:val="24"/>
                <w:lang w:eastAsia="zh-CN"/>
              </w:rPr>
            </w:pPr>
            <w:proofErr w:type="gramStart"/>
            <w:r w:rsidRPr="00245E5F">
              <w:rPr>
                <w:rFonts w:hint="eastAsia"/>
                <w:sz w:val="24"/>
                <w:szCs w:val="24"/>
                <w:lang w:eastAsia="zh-CN"/>
              </w:rPr>
              <w:t>苏腾景</w:t>
            </w:r>
            <w:proofErr w:type="gramEnd"/>
          </w:p>
        </w:tc>
        <w:tc>
          <w:tcPr>
            <w:tcW w:w="995" w:type="dxa"/>
          </w:tcPr>
          <w:p w:rsidR="00975EDC" w:rsidRPr="00245E5F" w:rsidRDefault="009E2653">
            <w:pPr>
              <w:rPr>
                <w:sz w:val="24"/>
                <w:szCs w:val="24"/>
                <w:lang w:eastAsia="zh-CN"/>
              </w:rPr>
            </w:pPr>
            <w:r w:rsidRPr="00245E5F">
              <w:rPr>
                <w:rFonts w:hint="eastAsia"/>
                <w:sz w:val="24"/>
                <w:szCs w:val="24"/>
                <w:lang w:eastAsia="zh-CN"/>
              </w:rPr>
              <w:t>审核</w:t>
            </w:r>
          </w:p>
        </w:tc>
        <w:tc>
          <w:tcPr>
            <w:tcW w:w="2284" w:type="dxa"/>
            <w:gridSpan w:val="3"/>
          </w:tcPr>
          <w:p w:rsidR="00975EDC" w:rsidRPr="00245E5F" w:rsidRDefault="00975EDC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</w:tcPr>
          <w:p w:rsidR="00975EDC" w:rsidRPr="00245E5F" w:rsidRDefault="009E2653">
            <w:pPr>
              <w:rPr>
                <w:sz w:val="24"/>
                <w:szCs w:val="24"/>
                <w:lang w:eastAsia="zh-CN"/>
              </w:rPr>
            </w:pPr>
            <w:r w:rsidRPr="00245E5F">
              <w:rPr>
                <w:rFonts w:hint="eastAsia"/>
                <w:sz w:val="24"/>
                <w:szCs w:val="24"/>
                <w:lang w:eastAsia="zh-CN"/>
              </w:rPr>
              <w:t>发件日期</w:t>
            </w:r>
          </w:p>
        </w:tc>
        <w:tc>
          <w:tcPr>
            <w:tcW w:w="2275" w:type="dxa"/>
            <w:gridSpan w:val="2"/>
          </w:tcPr>
          <w:p w:rsidR="00975EDC" w:rsidRPr="00245E5F" w:rsidRDefault="009E2653" w:rsidP="006F06CA">
            <w:pPr>
              <w:rPr>
                <w:sz w:val="24"/>
                <w:szCs w:val="24"/>
                <w:lang w:eastAsia="zh-CN"/>
              </w:rPr>
            </w:pPr>
            <w:r w:rsidRPr="00245E5F">
              <w:rPr>
                <w:rFonts w:hint="eastAsia"/>
                <w:sz w:val="24"/>
                <w:szCs w:val="24"/>
                <w:lang w:eastAsia="zh-CN"/>
              </w:rPr>
              <w:t>20</w:t>
            </w:r>
            <w:r w:rsidR="002E5326" w:rsidRPr="00245E5F">
              <w:rPr>
                <w:rFonts w:hint="eastAsia"/>
                <w:sz w:val="24"/>
                <w:szCs w:val="24"/>
                <w:lang w:eastAsia="zh-CN"/>
              </w:rPr>
              <w:t>19-0</w:t>
            </w:r>
            <w:r w:rsidR="00EC08DC" w:rsidRPr="00245E5F">
              <w:rPr>
                <w:rFonts w:hint="eastAsia"/>
                <w:sz w:val="24"/>
                <w:szCs w:val="24"/>
                <w:lang w:eastAsia="zh-CN"/>
              </w:rPr>
              <w:t>3-</w:t>
            </w:r>
            <w:r w:rsidR="00E01192" w:rsidRPr="00245E5F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="006F06CA">
              <w:rPr>
                <w:rFonts w:hint="eastAsia"/>
                <w:sz w:val="24"/>
                <w:szCs w:val="24"/>
                <w:lang w:eastAsia="zh-CN"/>
              </w:rPr>
              <w:t>2</w:t>
            </w:r>
            <w:bookmarkStart w:id="0" w:name="_GoBack"/>
            <w:bookmarkEnd w:id="0"/>
          </w:p>
        </w:tc>
      </w:tr>
    </w:tbl>
    <w:p w:rsidR="00975EDC" w:rsidRPr="00245E5F" w:rsidRDefault="00975EDC"/>
    <w:sectPr w:rsidR="00975EDC" w:rsidRPr="00245E5F" w:rsidSect="00975EDC">
      <w:pgSz w:w="11905" w:h="16837"/>
      <w:pgMar w:top="468" w:right="1196" w:bottom="468" w:left="945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4D" w:rsidRDefault="00AD3A4D" w:rsidP="008B0DA9">
      <w:r>
        <w:separator/>
      </w:r>
    </w:p>
  </w:endnote>
  <w:endnote w:type="continuationSeparator" w:id="0">
    <w:p w:rsidR="00AD3A4D" w:rsidRDefault="00AD3A4D" w:rsidP="008B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4D" w:rsidRDefault="00AD3A4D" w:rsidP="008B0DA9">
      <w:r>
        <w:separator/>
      </w:r>
    </w:p>
  </w:footnote>
  <w:footnote w:type="continuationSeparator" w:id="0">
    <w:p w:rsidR="00AD3A4D" w:rsidRDefault="00AD3A4D" w:rsidP="008B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B2BBC"/>
    <w:multiLevelType w:val="singleLevel"/>
    <w:tmpl w:val="76EB2B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5D9"/>
    <w:rsid w:val="000D6BE3"/>
    <w:rsid w:val="001335EC"/>
    <w:rsid w:val="00236FBF"/>
    <w:rsid w:val="00245E5F"/>
    <w:rsid w:val="00251468"/>
    <w:rsid w:val="002E5326"/>
    <w:rsid w:val="00311D60"/>
    <w:rsid w:val="00343873"/>
    <w:rsid w:val="003B4136"/>
    <w:rsid w:val="004E05D9"/>
    <w:rsid w:val="00577622"/>
    <w:rsid w:val="005C1E11"/>
    <w:rsid w:val="005F5FC1"/>
    <w:rsid w:val="006315E0"/>
    <w:rsid w:val="006560AA"/>
    <w:rsid w:val="00660A5F"/>
    <w:rsid w:val="006F06CA"/>
    <w:rsid w:val="00717DC6"/>
    <w:rsid w:val="00750EC2"/>
    <w:rsid w:val="00895541"/>
    <w:rsid w:val="008B0DA9"/>
    <w:rsid w:val="00975EDC"/>
    <w:rsid w:val="00984592"/>
    <w:rsid w:val="009E2653"/>
    <w:rsid w:val="00AD3A4D"/>
    <w:rsid w:val="00B91F88"/>
    <w:rsid w:val="00BF1B2F"/>
    <w:rsid w:val="00C874FD"/>
    <w:rsid w:val="00CE03D9"/>
    <w:rsid w:val="00D05819"/>
    <w:rsid w:val="00D57840"/>
    <w:rsid w:val="00DC3D2E"/>
    <w:rsid w:val="00E01192"/>
    <w:rsid w:val="00E9173B"/>
    <w:rsid w:val="00EB505F"/>
    <w:rsid w:val="00EC08DC"/>
    <w:rsid w:val="00FF7FED"/>
    <w:rsid w:val="03A7333F"/>
    <w:rsid w:val="07CC05D8"/>
    <w:rsid w:val="084565C0"/>
    <w:rsid w:val="0BE01B69"/>
    <w:rsid w:val="0E1B2DC1"/>
    <w:rsid w:val="109D6D87"/>
    <w:rsid w:val="10B503D9"/>
    <w:rsid w:val="119518DE"/>
    <w:rsid w:val="127015BD"/>
    <w:rsid w:val="12716212"/>
    <w:rsid w:val="17F14287"/>
    <w:rsid w:val="1A2F6576"/>
    <w:rsid w:val="1DAD5CC1"/>
    <w:rsid w:val="1F101962"/>
    <w:rsid w:val="1FA438DD"/>
    <w:rsid w:val="20C829AA"/>
    <w:rsid w:val="21C14368"/>
    <w:rsid w:val="243553A0"/>
    <w:rsid w:val="265851CE"/>
    <w:rsid w:val="2DE639B7"/>
    <w:rsid w:val="2FEC3DC5"/>
    <w:rsid w:val="31AF31C4"/>
    <w:rsid w:val="323135F1"/>
    <w:rsid w:val="35646427"/>
    <w:rsid w:val="35D05D77"/>
    <w:rsid w:val="3A121845"/>
    <w:rsid w:val="3AAA7BC6"/>
    <w:rsid w:val="3D6C3AB2"/>
    <w:rsid w:val="3E933CB6"/>
    <w:rsid w:val="41D9238F"/>
    <w:rsid w:val="42E64D38"/>
    <w:rsid w:val="4522137C"/>
    <w:rsid w:val="46144223"/>
    <w:rsid w:val="469D4525"/>
    <w:rsid w:val="46E87A7E"/>
    <w:rsid w:val="49BF6735"/>
    <w:rsid w:val="4C176034"/>
    <w:rsid w:val="4D2A4888"/>
    <w:rsid w:val="50EC6CF0"/>
    <w:rsid w:val="549C760C"/>
    <w:rsid w:val="56162CC9"/>
    <w:rsid w:val="580D321F"/>
    <w:rsid w:val="585338F8"/>
    <w:rsid w:val="589755B4"/>
    <w:rsid w:val="58E86A9E"/>
    <w:rsid w:val="59A30C9C"/>
    <w:rsid w:val="5B5E3C84"/>
    <w:rsid w:val="5B850697"/>
    <w:rsid w:val="5C3E0AA8"/>
    <w:rsid w:val="5F154804"/>
    <w:rsid w:val="5FAE6300"/>
    <w:rsid w:val="607230B5"/>
    <w:rsid w:val="60CB0283"/>
    <w:rsid w:val="6470234C"/>
    <w:rsid w:val="66E151F8"/>
    <w:rsid w:val="677E7EE8"/>
    <w:rsid w:val="67E433FF"/>
    <w:rsid w:val="680E2D02"/>
    <w:rsid w:val="681070F3"/>
    <w:rsid w:val="693922A4"/>
    <w:rsid w:val="6B955194"/>
    <w:rsid w:val="6CD61F9E"/>
    <w:rsid w:val="6DC874D7"/>
    <w:rsid w:val="705468CC"/>
    <w:rsid w:val="72DA2779"/>
    <w:rsid w:val="7A863236"/>
    <w:rsid w:val="7C30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75EDC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5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5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975EDC"/>
    <w:rPr>
      <w:sz w:val="24"/>
    </w:rPr>
  </w:style>
  <w:style w:type="character" w:styleId="a6">
    <w:name w:val="FollowedHyperlink"/>
    <w:basedOn w:val="a0"/>
    <w:qFormat/>
    <w:rsid w:val="00975EDC"/>
    <w:rPr>
      <w:color w:val="000000"/>
      <w:u w:val="none"/>
    </w:rPr>
  </w:style>
  <w:style w:type="character" w:styleId="a7">
    <w:name w:val="Hyperlink"/>
    <w:basedOn w:val="a0"/>
    <w:qFormat/>
    <w:rsid w:val="00975EDC"/>
    <w:rPr>
      <w:color w:val="000000"/>
      <w:u w:val="none"/>
    </w:rPr>
  </w:style>
  <w:style w:type="paragraph" w:customStyle="1" w:styleId="ueditor-content-p">
    <w:name w:val="ueditor-content-p"/>
    <w:basedOn w:val="a"/>
    <w:qFormat/>
    <w:rsid w:val="00975EDC"/>
    <w:pPr>
      <w:jc w:val="left"/>
    </w:pPr>
    <w:rPr>
      <w:rFonts w:cs="Times New Roman"/>
      <w:kern w:val="0"/>
      <w:lang w:eastAsia="zh-CN"/>
    </w:rPr>
  </w:style>
  <w:style w:type="paragraph" w:customStyle="1" w:styleId="Style10">
    <w:name w:val="_Style 10"/>
    <w:basedOn w:val="a"/>
    <w:next w:val="a"/>
    <w:qFormat/>
    <w:rsid w:val="00975EDC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1">
    <w:name w:val="_Style 11"/>
    <w:basedOn w:val="a"/>
    <w:next w:val="a"/>
    <w:qFormat/>
    <w:rsid w:val="00975EDC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1">
    <w:name w:val="列出段落1"/>
    <w:basedOn w:val="a"/>
    <w:qFormat/>
    <w:rsid w:val="00975EDC"/>
    <w:pPr>
      <w:ind w:firstLineChars="200" w:firstLine="420"/>
    </w:pPr>
  </w:style>
  <w:style w:type="character" w:customStyle="1" w:styleId="Char">
    <w:name w:val="页脚 Char"/>
    <w:basedOn w:val="a0"/>
    <w:link w:val="a3"/>
    <w:semiHidden/>
    <w:qFormat/>
    <w:rsid w:val="00975EDC"/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975EDC"/>
    <w:rPr>
      <w:sz w:val="18"/>
      <w:szCs w:val="18"/>
    </w:rPr>
  </w:style>
  <w:style w:type="character" w:customStyle="1" w:styleId="apple-converted-space">
    <w:name w:val="apple-converted-space"/>
    <w:rsid w:val="00975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设备版本发布说明</dc:title>
  <dc:creator>lenovo</dc:creator>
  <cp:lastModifiedBy>User</cp:lastModifiedBy>
  <cp:revision>43</cp:revision>
  <cp:lastPrinted>2015-05-14T07:07:00Z</cp:lastPrinted>
  <dcterms:created xsi:type="dcterms:W3CDTF">2014-08-05T03:26:00Z</dcterms:created>
  <dcterms:modified xsi:type="dcterms:W3CDTF">2019-03-22T02:41:00Z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